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360" w:rsidRPr="00843E23" w:rsidRDefault="00A25360" w:rsidP="00843E23">
      <w:pPr>
        <w:pStyle w:val="Heading2"/>
        <w:numPr>
          <w:ilvl w:val="0"/>
          <w:numId w:val="0"/>
        </w:numPr>
        <w:spacing w:before="0" w:after="0" w:line="240" w:lineRule="auto"/>
        <w:jc w:val="right"/>
        <w:rPr>
          <w:rFonts w:cs="Times New Roman"/>
          <w:b w:val="0"/>
          <w:sz w:val="24"/>
          <w:szCs w:val="24"/>
          <w:lang w:val="lt-LT"/>
        </w:rPr>
      </w:pPr>
      <w:bookmarkStart w:id="0" w:name="_Toc405920326"/>
      <w:bookmarkStart w:id="1" w:name="_Toc253579279"/>
      <w:bookmarkStart w:id="2" w:name="_Toc404894175"/>
      <w:bookmarkStart w:id="3" w:name="_Toc162014368"/>
      <w:bookmarkStart w:id="4" w:name="_Toc162014558"/>
      <w:bookmarkStart w:id="5" w:name="_Toc162118840"/>
      <w:bookmarkStart w:id="6" w:name="_Toc162119692"/>
      <w:bookmarkStart w:id="7" w:name="_Toc162121675"/>
    </w:p>
    <w:p w:rsidR="00660CA7" w:rsidRPr="00843E23" w:rsidRDefault="00660CA7" w:rsidP="00132361">
      <w:pPr>
        <w:pStyle w:val="Heading2"/>
        <w:numPr>
          <w:ilvl w:val="0"/>
          <w:numId w:val="0"/>
        </w:numPr>
        <w:spacing w:before="0" w:line="240" w:lineRule="auto"/>
        <w:rPr>
          <w:rFonts w:cs="Times New Roman"/>
          <w:b w:val="0"/>
          <w:sz w:val="24"/>
          <w:szCs w:val="24"/>
          <w:lang w:val="lt-LT"/>
        </w:rPr>
      </w:pPr>
    </w:p>
    <w:p w:rsidR="006A53B0" w:rsidRPr="00843E23" w:rsidRDefault="006D52FB" w:rsidP="00843E23">
      <w:pPr>
        <w:pStyle w:val="Heading1"/>
        <w:numPr>
          <w:ilvl w:val="0"/>
          <w:numId w:val="0"/>
        </w:numPr>
        <w:spacing w:line="240" w:lineRule="auto"/>
        <w:ind w:left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REMONTO DIRB</w:t>
      </w:r>
      <w:bookmarkStart w:id="8" w:name="_GoBack"/>
      <w:bookmarkEnd w:id="8"/>
      <w:r w:rsidR="004B6028" w:rsidRPr="00843E23">
        <w:rPr>
          <w:rFonts w:cs="Times New Roman"/>
          <w:sz w:val="24"/>
          <w:szCs w:val="24"/>
        </w:rPr>
        <w:t xml:space="preserve">TUVIŲ </w:t>
      </w:r>
      <w:r w:rsidR="00FF69A3" w:rsidRPr="00843E23">
        <w:rPr>
          <w:rFonts w:cs="Times New Roman"/>
          <w:sz w:val="24"/>
          <w:szCs w:val="24"/>
        </w:rPr>
        <w:t>ĮR</w:t>
      </w:r>
      <w:r w:rsidR="004B6028" w:rsidRPr="00843E23">
        <w:rPr>
          <w:rFonts w:cs="Times New Roman"/>
          <w:sz w:val="24"/>
          <w:szCs w:val="24"/>
        </w:rPr>
        <w:t>A</w:t>
      </w:r>
      <w:r w:rsidR="00FF69A3" w:rsidRPr="00843E23">
        <w:rPr>
          <w:rFonts w:cs="Times New Roman"/>
          <w:sz w:val="24"/>
          <w:szCs w:val="24"/>
        </w:rPr>
        <w:t>NG</w:t>
      </w:r>
      <w:bookmarkEnd w:id="0"/>
      <w:bookmarkEnd w:id="1"/>
      <w:bookmarkEnd w:id="2"/>
      <w:r w:rsidR="004B6028" w:rsidRPr="00843E23">
        <w:rPr>
          <w:rFonts w:cs="Times New Roman"/>
          <w:sz w:val="24"/>
          <w:szCs w:val="24"/>
        </w:rPr>
        <w:t>A</w:t>
      </w:r>
    </w:p>
    <w:p w:rsidR="00096C7D" w:rsidRPr="00843E23" w:rsidRDefault="00132361" w:rsidP="00843E23">
      <w:pPr>
        <w:pStyle w:val="Caption"/>
        <w:spacing w:line="240" w:lineRule="auto"/>
        <w:ind w:left="928"/>
        <w:rPr>
          <w:sz w:val="24"/>
        </w:rPr>
      </w:pPr>
      <w:r w:rsidRPr="00870B01">
        <w:rPr>
          <w:sz w:val="24"/>
        </w:rPr>
        <w:t>RATINĖS TECHNIKOS</w:t>
      </w:r>
      <w:r w:rsidR="00FF69A3" w:rsidRPr="00870B01">
        <w:rPr>
          <w:sz w:val="24"/>
        </w:rPr>
        <w:t xml:space="preserve"> </w:t>
      </w:r>
      <w:r w:rsidR="00843E23" w:rsidRPr="00870B01">
        <w:rPr>
          <w:sz w:val="24"/>
        </w:rPr>
        <w:t>REMONTO BARAS</w:t>
      </w:r>
    </w:p>
    <w:p w:rsidR="00843E23" w:rsidRPr="00843E23" w:rsidRDefault="00843E23" w:rsidP="00843E23">
      <w:pPr>
        <w:spacing w:line="240" w:lineRule="auto"/>
        <w:rPr>
          <w:lang w:eastAsia="ru-RU"/>
        </w:rPr>
      </w:pPr>
    </w:p>
    <w:tbl>
      <w:tblPr>
        <w:tblW w:w="15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2614"/>
        <w:gridCol w:w="2688"/>
        <w:gridCol w:w="884"/>
        <w:gridCol w:w="1766"/>
        <w:gridCol w:w="3225"/>
        <w:gridCol w:w="1984"/>
        <w:gridCol w:w="1163"/>
        <w:gridCol w:w="756"/>
      </w:tblGrid>
      <w:tr w:rsidR="00F17FE2" w:rsidRPr="00843E23" w:rsidTr="003C3D06">
        <w:trPr>
          <w:cantSplit/>
          <w:trHeight w:val="71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FE2" w:rsidRPr="00843E23" w:rsidRDefault="00F17FE2" w:rsidP="00D435F2">
            <w:pPr>
              <w:spacing w:line="240" w:lineRule="auto"/>
              <w:rPr>
                <w:b/>
                <w:szCs w:val="20"/>
              </w:rPr>
            </w:pPr>
            <w:r w:rsidRPr="00843E23">
              <w:rPr>
                <w:b/>
                <w:szCs w:val="20"/>
              </w:rPr>
              <w:t>Eil. Nr.</w:t>
            </w:r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E2" w:rsidRPr="00843E23" w:rsidRDefault="00F17FE2" w:rsidP="00843E23">
            <w:pPr>
              <w:spacing w:line="240" w:lineRule="auto"/>
              <w:jc w:val="center"/>
              <w:rPr>
                <w:b/>
                <w:szCs w:val="20"/>
              </w:rPr>
            </w:pPr>
            <w:r w:rsidRPr="00843E23">
              <w:rPr>
                <w:b/>
                <w:szCs w:val="20"/>
              </w:rPr>
              <w:t>Įrangos pavadinimas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E2" w:rsidRPr="00843E23" w:rsidRDefault="004B6028" w:rsidP="00843E23">
            <w:pPr>
              <w:spacing w:line="240" w:lineRule="auto"/>
              <w:jc w:val="center"/>
              <w:rPr>
                <w:b/>
                <w:szCs w:val="20"/>
              </w:rPr>
            </w:pPr>
            <w:r w:rsidRPr="00843E23">
              <w:rPr>
                <w:b/>
                <w:szCs w:val="20"/>
              </w:rPr>
              <w:t>Įrangos pavyzdži</w:t>
            </w:r>
            <w:r w:rsidR="00995A7D" w:rsidRPr="00843E23">
              <w:rPr>
                <w:b/>
                <w:szCs w:val="20"/>
              </w:rPr>
              <w:t>ų vizualizacija</w:t>
            </w:r>
          </w:p>
          <w:p w:rsidR="00F17FE2" w:rsidRPr="00843E23" w:rsidRDefault="00F17FE2" w:rsidP="00843E23">
            <w:pPr>
              <w:spacing w:line="240" w:lineRule="auto"/>
              <w:jc w:val="center"/>
              <w:rPr>
                <w:b/>
                <w:szCs w:val="20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E2" w:rsidRPr="00843E23" w:rsidRDefault="005A1252" w:rsidP="00843E23">
            <w:pPr>
              <w:spacing w:line="240" w:lineRule="auto"/>
              <w:jc w:val="center"/>
              <w:rPr>
                <w:b/>
                <w:szCs w:val="20"/>
              </w:rPr>
            </w:pPr>
            <w:r w:rsidRPr="00843E23">
              <w:rPr>
                <w:b/>
                <w:szCs w:val="20"/>
              </w:rPr>
              <w:t>Įrangos k</w:t>
            </w:r>
            <w:r w:rsidR="00F17FE2" w:rsidRPr="00843E23">
              <w:rPr>
                <w:b/>
                <w:szCs w:val="20"/>
              </w:rPr>
              <w:t>iekis,</w:t>
            </w:r>
          </w:p>
          <w:p w:rsidR="00F17FE2" w:rsidRPr="00843E23" w:rsidRDefault="00F17FE2" w:rsidP="00843E23">
            <w:pPr>
              <w:spacing w:line="240" w:lineRule="auto"/>
              <w:jc w:val="center"/>
              <w:rPr>
                <w:b/>
                <w:szCs w:val="20"/>
              </w:rPr>
            </w:pPr>
            <w:r w:rsidRPr="00843E23">
              <w:rPr>
                <w:b/>
                <w:szCs w:val="20"/>
              </w:rPr>
              <w:t>vnt.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E2" w:rsidRPr="00843E23" w:rsidRDefault="005A1252" w:rsidP="00843E23">
            <w:pPr>
              <w:spacing w:line="240" w:lineRule="auto"/>
              <w:jc w:val="center"/>
              <w:rPr>
                <w:b/>
                <w:szCs w:val="20"/>
              </w:rPr>
            </w:pPr>
            <w:r w:rsidRPr="00843E23">
              <w:rPr>
                <w:b/>
                <w:szCs w:val="20"/>
              </w:rPr>
              <w:t>Įrangos m</w:t>
            </w:r>
            <w:r w:rsidR="00F17FE2" w:rsidRPr="00843E23">
              <w:rPr>
                <w:b/>
                <w:szCs w:val="20"/>
              </w:rPr>
              <w:t>atmenys (ilgis, plotis, aukštis)</w:t>
            </w:r>
            <w:r w:rsidR="00995A7D" w:rsidRPr="00843E23">
              <w:rPr>
                <w:b/>
                <w:szCs w:val="20"/>
              </w:rPr>
              <w:t>,</w:t>
            </w:r>
          </w:p>
          <w:p w:rsidR="00F17FE2" w:rsidRPr="00843E23" w:rsidRDefault="00F17FE2" w:rsidP="00843E23">
            <w:pPr>
              <w:spacing w:line="240" w:lineRule="auto"/>
              <w:jc w:val="center"/>
              <w:rPr>
                <w:b/>
                <w:szCs w:val="20"/>
              </w:rPr>
            </w:pPr>
            <w:r w:rsidRPr="00843E23">
              <w:rPr>
                <w:b/>
                <w:szCs w:val="20"/>
              </w:rPr>
              <w:t>mm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FE2" w:rsidRPr="00843E23" w:rsidRDefault="00F17FE2" w:rsidP="00843E23">
            <w:pPr>
              <w:spacing w:line="240" w:lineRule="auto"/>
              <w:jc w:val="center"/>
              <w:rPr>
                <w:b/>
                <w:szCs w:val="20"/>
              </w:rPr>
            </w:pPr>
            <w:r w:rsidRPr="00843E23">
              <w:rPr>
                <w:b/>
                <w:szCs w:val="20"/>
              </w:rPr>
              <w:t>Įrangos techninės charakteristikos</w:t>
            </w:r>
            <w:r w:rsidR="004B6028" w:rsidRPr="00843E23">
              <w:rPr>
                <w:b/>
                <w:szCs w:val="20"/>
              </w:rPr>
              <w:t xml:space="preserve"> įtakojančios statinio inžinerinių tinklų ir sistemų </w:t>
            </w:r>
            <w:proofErr w:type="spellStart"/>
            <w:r w:rsidR="004B6028" w:rsidRPr="00843E23">
              <w:rPr>
                <w:b/>
                <w:szCs w:val="20"/>
              </w:rPr>
              <w:t>pajėgumus</w:t>
            </w:r>
            <w:proofErr w:type="spellEnd"/>
          </w:p>
          <w:p w:rsidR="00F17FE2" w:rsidRPr="00843E23" w:rsidRDefault="00F17FE2" w:rsidP="00843E23">
            <w:pPr>
              <w:spacing w:line="240" w:lineRule="auto"/>
              <w:jc w:val="center"/>
              <w:rPr>
                <w:szCs w:val="20"/>
              </w:rPr>
            </w:pPr>
            <w:r w:rsidRPr="00843E23">
              <w:rPr>
                <w:szCs w:val="20"/>
              </w:rPr>
              <w:t>(</w:t>
            </w:r>
            <w:r w:rsidR="005A1252" w:rsidRPr="00843E23">
              <w:rPr>
                <w:szCs w:val="20"/>
              </w:rPr>
              <w:t>slėgis, el</w:t>
            </w:r>
            <w:r w:rsidR="004B6028" w:rsidRPr="00843E23">
              <w:rPr>
                <w:szCs w:val="20"/>
              </w:rPr>
              <w:t>.</w:t>
            </w:r>
            <w:r w:rsidR="005A1252" w:rsidRPr="00843E23">
              <w:rPr>
                <w:szCs w:val="20"/>
              </w:rPr>
              <w:t xml:space="preserve"> įtampa </w:t>
            </w:r>
            <w:r w:rsidRPr="00843E23">
              <w:rPr>
                <w:szCs w:val="20"/>
              </w:rPr>
              <w:t>ir pan.</w:t>
            </w:r>
            <w:r w:rsidR="004B6028" w:rsidRPr="00843E23">
              <w:rPr>
                <w:szCs w:val="20"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7FE" w:rsidRPr="00843E23" w:rsidRDefault="00CD5404" w:rsidP="00843E23">
            <w:pPr>
              <w:spacing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Įrangos vieta pastate</w:t>
            </w:r>
          </w:p>
          <w:p w:rsidR="00F17FE2" w:rsidRPr="003C3D06" w:rsidRDefault="003C3D06" w:rsidP="00843E23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(</w:t>
            </w:r>
            <w:r w:rsidR="00AE17FE" w:rsidRPr="003C3D06">
              <w:rPr>
                <w:szCs w:val="20"/>
              </w:rPr>
              <w:t>p</w:t>
            </w:r>
            <w:r w:rsidR="00F17FE2" w:rsidRPr="003C3D06">
              <w:rPr>
                <w:szCs w:val="20"/>
              </w:rPr>
              <w:t>atalp</w:t>
            </w:r>
            <w:r w:rsidR="00AE17FE" w:rsidRPr="003C3D06">
              <w:rPr>
                <w:szCs w:val="20"/>
              </w:rPr>
              <w:t>os</w:t>
            </w:r>
            <w:r w:rsidR="00F17FE2" w:rsidRPr="003C3D06">
              <w:rPr>
                <w:szCs w:val="20"/>
              </w:rPr>
              <w:t>, kuriose laikoma (dirbama) įranga, pavadinimas</w:t>
            </w:r>
            <w:r>
              <w:rPr>
                <w:szCs w:val="20"/>
              </w:rPr>
              <w:t>)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E2" w:rsidRPr="00843E23" w:rsidRDefault="00F17FE2" w:rsidP="00843E23">
            <w:pPr>
              <w:spacing w:line="240" w:lineRule="auto"/>
              <w:jc w:val="center"/>
              <w:rPr>
                <w:b/>
                <w:szCs w:val="20"/>
              </w:rPr>
            </w:pPr>
            <w:r w:rsidRPr="00843E23">
              <w:rPr>
                <w:b/>
                <w:szCs w:val="20"/>
              </w:rPr>
              <w:t>Įrangos užimamas plotas plane, m</w:t>
            </w:r>
            <w:r w:rsidRPr="00843E23">
              <w:rPr>
                <w:b/>
                <w:szCs w:val="20"/>
                <w:vertAlign w:val="superscript"/>
              </w:rPr>
              <w:t>2</w:t>
            </w:r>
          </w:p>
        </w:tc>
      </w:tr>
      <w:tr w:rsidR="00F17FE2" w:rsidRPr="00843E23" w:rsidTr="00870B01">
        <w:trPr>
          <w:cantSplit/>
          <w:trHeight w:val="322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E2" w:rsidRPr="00843E23" w:rsidRDefault="00F17FE2" w:rsidP="00D435F2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E2" w:rsidRPr="00843E23" w:rsidRDefault="00F17FE2" w:rsidP="00843E23">
            <w:pPr>
              <w:spacing w:line="240" w:lineRule="auto"/>
              <w:jc w:val="center"/>
              <w:rPr>
                <w:b/>
                <w:szCs w:val="20"/>
              </w:rPr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E2" w:rsidRPr="00843E23" w:rsidRDefault="00F17FE2" w:rsidP="00843E23">
            <w:pPr>
              <w:spacing w:line="240" w:lineRule="auto"/>
              <w:jc w:val="center"/>
              <w:rPr>
                <w:b/>
                <w:szCs w:val="20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E2" w:rsidRPr="00843E23" w:rsidRDefault="00F17FE2" w:rsidP="00843E23">
            <w:pPr>
              <w:spacing w:line="240" w:lineRule="auto"/>
              <w:jc w:val="center"/>
              <w:rPr>
                <w:b/>
                <w:szCs w:val="20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E2" w:rsidRPr="00843E23" w:rsidRDefault="00F17FE2" w:rsidP="00843E23">
            <w:pPr>
              <w:spacing w:line="240" w:lineRule="auto"/>
              <w:jc w:val="center"/>
              <w:rPr>
                <w:b/>
                <w:szCs w:val="20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E2" w:rsidRPr="00843E23" w:rsidRDefault="00F17FE2" w:rsidP="00843E23">
            <w:pPr>
              <w:spacing w:line="240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E2" w:rsidRPr="00843E23" w:rsidRDefault="00F17FE2" w:rsidP="00843E23">
            <w:pPr>
              <w:spacing w:line="240" w:lineRule="auto"/>
              <w:jc w:val="center"/>
              <w:rPr>
                <w:b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E2" w:rsidRPr="00843E23" w:rsidRDefault="00F17FE2" w:rsidP="00843E23">
            <w:pPr>
              <w:spacing w:line="240" w:lineRule="auto"/>
              <w:jc w:val="center"/>
              <w:rPr>
                <w:szCs w:val="20"/>
              </w:rPr>
            </w:pPr>
            <w:r w:rsidRPr="00843E23">
              <w:rPr>
                <w:szCs w:val="20"/>
              </w:rPr>
              <w:t>Vieno</w:t>
            </w:r>
            <w:r w:rsidR="005A1252" w:rsidRPr="00843E23">
              <w:rPr>
                <w:szCs w:val="20"/>
              </w:rPr>
              <w:t xml:space="preserve"> įrangos vnt.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E2" w:rsidRPr="00843E23" w:rsidRDefault="00F17FE2" w:rsidP="00843E23">
            <w:pPr>
              <w:spacing w:line="240" w:lineRule="auto"/>
              <w:jc w:val="center"/>
              <w:rPr>
                <w:szCs w:val="20"/>
              </w:rPr>
            </w:pPr>
            <w:r w:rsidRPr="00843E23">
              <w:rPr>
                <w:szCs w:val="20"/>
              </w:rPr>
              <w:t>Bendras</w:t>
            </w:r>
          </w:p>
        </w:tc>
      </w:tr>
      <w:tr w:rsidR="00C041DC" w:rsidRPr="00843E23" w:rsidTr="00870B01">
        <w:trPr>
          <w:cantSplit/>
          <w:trHeight w:val="21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C" w:rsidRPr="00843E23" w:rsidRDefault="00C041DC" w:rsidP="006D52FB">
            <w:pPr>
              <w:pStyle w:val="ListParagraph"/>
              <w:numPr>
                <w:ilvl w:val="0"/>
                <w:numId w:val="10"/>
              </w:numPr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C" w:rsidRPr="00843E23" w:rsidRDefault="00C041DC" w:rsidP="006D52FB">
            <w:pPr>
              <w:pStyle w:val="ListParagraph"/>
              <w:numPr>
                <w:ilvl w:val="0"/>
                <w:numId w:val="10"/>
              </w:numPr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C" w:rsidRPr="00843E23" w:rsidRDefault="00C041DC" w:rsidP="006D52FB">
            <w:pPr>
              <w:pStyle w:val="ListParagraph"/>
              <w:numPr>
                <w:ilvl w:val="0"/>
                <w:numId w:val="10"/>
              </w:numPr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C" w:rsidRPr="00843E23" w:rsidRDefault="00C041DC" w:rsidP="006D52FB">
            <w:pPr>
              <w:pStyle w:val="ListParagraph"/>
              <w:numPr>
                <w:ilvl w:val="0"/>
                <w:numId w:val="10"/>
              </w:numPr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C" w:rsidRPr="00843E23" w:rsidRDefault="00C041DC" w:rsidP="006D52FB">
            <w:pPr>
              <w:pStyle w:val="ListParagraph"/>
              <w:numPr>
                <w:ilvl w:val="0"/>
                <w:numId w:val="10"/>
              </w:numPr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C" w:rsidRPr="00843E23" w:rsidRDefault="00C041DC" w:rsidP="006D52FB">
            <w:pPr>
              <w:pStyle w:val="ListParagraph"/>
              <w:numPr>
                <w:ilvl w:val="0"/>
                <w:numId w:val="10"/>
              </w:numPr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C" w:rsidRPr="00843E23" w:rsidRDefault="00C041DC" w:rsidP="006D52FB">
            <w:pPr>
              <w:pStyle w:val="ListParagraph"/>
              <w:numPr>
                <w:ilvl w:val="0"/>
                <w:numId w:val="10"/>
              </w:numPr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C" w:rsidRPr="00843E23" w:rsidRDefault="00C041DC" w:rsidP="006D52FB">
            <w:pPr>
              <w:pStyle w:val="ListParagraph"/>
              <w:numPr>
                <w:ilvl w:val="0"/>
                <w:numId w:val="10"/>
              </w:numPr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C" w:rsidRPr="00843E23" w:rsidRDefault="00C041DC" w:rsidP="006D52FB">
            <w:pPr>
              <w:pStyle w:val="ListParagraph"/>
              <w:numPr>
                <w:ilvl w:val="0"/>
                <w:numId w:val="10"/>
              </w:numPr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</w:tc>
      </w:tr>
      <w:bookmarkEnd w:id="3"/>
      <w:bookmarkEnd w:id="4"/>
      <w:bookmarkEnd w:id="5"/>
      <w:bookmarkEnd w:id="6"/>
      <w:bookmarkEnd w:id="7"/>
    </w:tbl>
    <w:p w:rsidR="007A66DB" w:rsidRPr="00843E23" w:rsidRDefault="007A66DB" w:rsidP="00132361">
      <w:pPr>
        <w:pStyle w:val="Caption"/>
        <w:spacing w:line="240" w:lineRule="auto"/>
        <w:jc w:val="both"/>
        <w:rPr>
          <w:sz w:val="24"/>
        </w:rPr>
      </w:pPr>
    </w:p>
    <w:p w:rsidR="007A66DB" w:rsidRPr="00843E23" w:rsidRDefault="007A66DB" w:rsidP="00843E23">
      <w:pPr>
        <w:spacing w:line="240" w:lineRule="auto"/>
        <w:jc w:val="center"/>
        <w:rPr>
          <w:szCs w:val="20"/>
        </w:rPr>
      </w:pPr>
    </w:p>
    <w:tbl>
      <w:tblPr>
        <w:tblW w:w="15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493"/>
        <w:gridCol w:w="2687"/>
        <w:gridCol w:w="884"/>
        <w:gridCol w:w="1733"/>
        <w:gridCol w:w="3290"/>
        <w:gridCol w:w="1955"/>
        <w:gridCol w:w="993"/>
        <w:gridCol w:w="915"/>
      </w:tblGrid>
      <w:tr w:rsidR="00D22015" w:rsidRPr="00843E23" w:rsidTr="006D52FB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B" w:rsidRPr="006D52FB" w:rsidRDefault="006D52FB" w:rsidP="006D52FB">
            <w:pPr>
              <w:spacing w:line="240" w:lineRule="auto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6D52FB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Talpos tepaluotiems skudurams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A32077">
            <w:pPr>
              <w:spacing w:line="240" w:lineRule="auto"/>
              <w:jc w:val="center"/>
              <w:rPr>
                <w:rStyle w:val="Strong"/>
                <w:b w:val="0"/>
                <w:sz w:val="18"/>
                <w:szCs w:val="20"/>
              </w:rPr>
            </w:pPr>
            <w:r w:rsidRPr="006D52FB">
              <w:rPr>
                <w:bCs/>
                <w:noProof/>
                <w:sz w:val="18"/>
                <w:szCs w:val="20"/>
                <w:lang w:val="en-US"/>
              </w:rPr>
              <w:drawing>
                <wp:inline distT="0" distB="0" distL="0" distR="0" wp14:anchorId="199BD0E5" wp14:editId="09A99E1D">
                  <wp:extent cx="1570007" cy="13716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onteineriai-pavojingoms-atliekom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720" cy="1371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C82836" w:rsidP="00A320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A32077">
            <w:pPr>
              <w:spacing w:line="240" w:lineRule="auto"/>
              <w:jc w:val="center"/>
              <w:rPr>
                <w:b/>
                <w:sz w:val="18"/>
                <w:szCs w:val="20"/>
              </w:rPr>
            </w:pPr>
            <w:r w:rsidRPr="006D52FB">
              <w:rPr>
                <w:rStyle w:val="Strong"/>
                <w:b w:val="0"/>
                <w:color w:val="000000"/>
                <w:sz w:val="18"/>
              </w:rPr>
              <w:t>600 x 400 x 880 mm</w:t>
            </w:r>
            <w:r w:rsidRPr="006D52FB">
              <w:rPr>
                <w:b/>
                <w:sz w:val="18"/>
                <w:szCs w:val="20"/>
              </w:rPr>
              <w:t>.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A320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nėra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A320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Ratinės technikos</w:t>
            </w:r>
            <w:r w:rsidRPr="006D52FB">
              <w:rPr>
                <w:sz w:val="18"/>
              </w:rPr>
              <w:t xml:space="preserve"> </w:t>
            </w:r>
            <w:r w:rsidRPr="006D52FB">
              <w:rPr>
                <w:sz w:val="18"/>
                <w:szCs w:val="20"/>
              </w:rPr>
              <w:t>remonto baras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A320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0,24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C82836" w:rsidP="00A320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0,96</w:t>
            </w:r>
          </w:p>
        </w:tc>
      </w:tr>
      <w:tr w:rsidR="00D22015" w:rsidRPr="00843E23" w:rsidTr="006D52FB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B" w:rsidRPr="006D52FB" w:rsidRDefault="006D52FB" w:rsidP="006D52FB">
            <w:pPr>
              <w:spacing w:line="240" w:lineRule="auto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6D52FB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 xml:space="preserve">Talpos </w:t>
            </w:r>
            <w:proofErr w:type="spellStart"/>
            <w:r w:rsidRPr="006D52FB">
              <w:rPr>
                <w:sz w:val="18"/>
                <w:szCs w:val="20"/>
              </w:rPr>
              <w:t>sorbentui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A32077">
            <w:pPr>
              <w:spacing w:line="240" w:lineRule="auto"/>
              <w:jc w:val="center"/>
              <w:rPr>
                <w:rStyle w:val="Strong"/>
                <w:b w:val="0"/>
                <w:sz w:val="18"/>
                <w:szCs w:val="20"/>
              </w:rPr>
            </w:pPr>
            <w:r w:rsidRPr="006D52FB">
              <w:rPr>
                <w:bCs/>
                <w:noProof/>
                <w:sz w:val="18"/>
                <w:szCs w:val="20"/>
                <w:lang w:val="en-US"/>
              </w:rPr>
              <w:drawing>
                <wp:inline distT="0" distB="0" distL="0" distR="0" wp14:anchorId="551078DB" wp14:editId="73F9548E">
                  <wp:extent cx="1570007" cy="1371600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onteineriai-pavojingoms-atliekom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720" cy="1371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C82836" w:rsidP="00A320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A32077">
            <w:pPr>
              <w:spacing w:line="240" w:lineRule="auto"/>
              <w:jc w:val="center"/>
              <w:rPr>
                <w:rStyle w:val="Strong"/>
                <w:b w:val="0"/>
                <w:color w:val="000000"/>
                <w:sz w:val="18"/>
              </w:rPr>
            </w:pPr>
            <w:r w:rsidRPr="006D52FB">
              <w:rPr>
                <w:rStyle w:val="Strong"/>
                <w:b w:val="0"/>
                <w:color w:val="000000"/>
                <w:sz w:val="18"/>
              </w:rPr>
              <w:t>600 x 400 x 880 mm</w:t>
            </w:r>
          </w:p>
          <w:p w:rsidR="00D22015" w:rsidRPr="006D52FB" w:rsidRDefault="00D22015" w:rsidP="00A32077">
            <w:pPr>
              <w:spacing w:line="240" w:lineRule="auto"/>
              <w:jc w:val="center"/>
              <w:rPr>
                <w:b/>
                <w:sz w:val="18"/>
                <w:szCs w:val="20"/>
              </w:rPr>
            </w:pPr>
            <w:r w:rsidRPr="006D52FB">
              <w:rPr>
                <w:rStyle w:val="Strong"/>
                <w:b w:val="0"/>
                <w:color w:val="000000"/>
                <w:sz w:val="18"/>
              </w:rPr>
              <w:t>Talpa -170L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A320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nėra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A320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Ratinės technikos</w:t>
            </w:r>
            <w:r w:rsidRPr="006D52FB">
              <w:rPr>
                <w:sz w:val="18"/>
              </w:rPr>
              <w:t xml:space="preserve"> </w:t>
            </w:r>
            <w:r w:rsidRPr="006D52FB">
              <w:rPr>
                <w:sz w:val="18"/>
                <w:szCs w:val="20"/>
              </w:rPr>
              <w:t>remonto baras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A320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0,24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C82836" w:rsidP="00A320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0,96</w:t>
            </w:r>
          </w:p>
        </w:tc>
      </w:tr>
      <w:tr w:rsidR="00D22015" w:rsidRPr="00843E23" w:rsidTr="006D52FB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6D52FB" w:rsidP="006D52FB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3</w:t>
            </w:r>
            <w:r w:rsidR="00C82836" w:rsidRPr="006D52FB">
              <w:rPr>
                <w:szCs w:val="20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6D52FB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Metalinė  šiukšliadėžė 110L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6D52FB">
            <w:pPr>
              <w:spacing w:line="240" w:lineRule="auto"/>
              <w:jc w:val="center"/>
              <w:rPr>
                <w:bCs/>
                <w:noProof/>
                <w:szCs w:val="20"/>
                <w:lang w:eastAsia="lt-LT"/>
              </w:rPr>
            </w:pPr>
            <w:r w:rsidRPr="006D52FB">
              <w:rPr>
                <w:bCs/>
                <w:noProof/>
                <w:szCs w:val="20"/>
                <w:lang w:val="en-US"/>
              </w:rPr>
              <w:drawing>
                <wp:inline distT="0" distB="0" distL="0" distR="0" wp14:anchorId="6BDF2DA0" wp14:editId="6BE64D08">
                  <wp:extent cx="1568092" cy="1302588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talinis-konteineris-110-litru.gif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720" cy="1303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C82836" w:rsidP="006D52FB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6D52FB">
            <w:pPr>
              <w:spacing w:line="240" w:lineRule="auto"/>
              <w:jc w:val="center"/>
              <w:rPr>
                <w:rStyle w:val="Strong"/>
                <w:b w:val="0"/>
                <w:color w:val="000000"/>
              </w:rPr>
            </w:pPr>
            <w:r w:rsidRPr="006D52FB">
              <w:rPr>
                <w:color w:val="000000"/>
              </w:rPr>
              <w:t>Talpa –</w:t>
            </w:r>
            <w:r w:rsidRPr="006D52FB">
              <w:rPr>
                <w:rStyle w:val="Strong"/>
                <w:color w:val="000000"/>
              </w:rPr>
              <w:t xml:space="preserve"> </w:t>
            </w:r>
            <w:r w:rsidRPr="006D52FB">
              <w:rPr>
                <w:szCs w:val="20"/>
              </w:rPr>
              <w:t>110 L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6D52FB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nėra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6D52FB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Ratinės technikos</w:t>
            </w:r>
            <w:r w:rsidRPr="006D52FB">
              <w:rPr>
                <w:sz w:val="24"/>
              </w:rPr>
              <w:t xml:space="preserve"> </w:t>
            </w:r>
            <w:r w:rsidRPr="006D52FB">
              <w:rPr>
                <w:szCs w:val="20"/>
              </w:rPr>
              <w:t>remonto baras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6D52FB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15" w:rsidRPr="006D52FB" w:rsidRDefault="00D22015" w:rsidP="006D52FB">
            <w:pPr>
              <w:spacing w:line="240" w:lineRule="auto"/>
              <w:jc w:val="center"/>
              <w:rPr>
                <w:szCs w:val="20"/>
              </w:rPr>
            </w:pPr>
          </w:p>
        </w:tc>
      </w:tr>
      <w:tr w:rsidR="00D8752A" w:rsidRPr="00843E23" w:rsidTr="006D52FB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52A" w:rsidRPr="006D52FB" w:rsidRDefault="006D52FB" w:rsidP="006D52FB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C82836" w:rsidRPr="006D52FB">
              <w:rPr>
                <w:szCs w:val="20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52A" w:rsidRPr="006D52FB" w:rsidRDefault="00D8752A" w:rsidP="006D52FB">
            <w:pPr>
              <w:jc w:val="center"/>
              <w:rPr>
                <w:szCs w:val="20"/>
              </w:rPr>
            </w:pPr>
            <w:r w:rsidRPr="006D52FB">
              <w:t>Vežimėlis sunkiasvoriams kroviniams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52A" w:rsidRPr="006D52FB" w:rsidRDefault="00D8752A" w:rsidP="006D52FB">
            <w:pPr>
              <w:spacing w:line="240" w:lineRule="auto"/>
              <w:jc w:val="center"/>
              <w:rPr>
                <w:noProof/>
                <w:szCs w:val="20"/>
                <w:lang w:eastAsia="lt-LT"/>
              </w:rPr>
            </w:pPr>
            <w:r w:rsidRPr="006D52FB">
              <w:rPr>
                <w:noProof/>
                <w:szCs w:val="20"/>
                <w:lang w:val="en-US"/>
              </w:rPr>
              <w:drawing>
                <wp:inline distT="0" distB="0" distL="0" distR="0" wp14:anchorId="5C50338E" wp14:editId="0BD6AA87">
                  <wp:extent cx="1569720" cy="114998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ekesmaz486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72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52A" w:rsidRPr="006D52FB" w:rsidRDefault="00D8752A" w:rsidP="006D52FB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52A" w:rsidRPr="006D52FB" w:rsidRDefault="00D8752A" w:rsidP="006D52FB">
            <w:pPr>
              <w:jc w:val="center"/>
              <w:rPr>
                <w:szCs w:val="20"/>
                <w:lang w:eastAsia="lt-LT"/>
              </w:rPr>
            </w:pPr>
            <w:r w:rsidRPr="006D52FB">
              <w:t>1640x880x600 (500 kg)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52A" w:rsidRPr="006D52FB" w:rsidRDefault="00D8752A" w:rsidP="006D52FB">
            <w:pPr>
              <w:pStyle w:val="NoSpacing"/>
              <w:jc w:val="center"/>
              <w:rPr>
                <w:szCs w:val="20"/>
                <w:lang w:eastAsia="lt-LT"/>
              </w:rPr>
            </w:pPr>
            <w:r w:rsidRPr="006D52FB">
              <w:t>Vežamo krovinio svoris - 500 kg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52A" w:rsidRPr="006D52FB" w:rsidRDefault="00D8752A" w:rsidP="006D52FB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Ratinės technikos</w:t>
            </w:r>
            <w:r w:rsidRPr="006D52FB">
              <w:rPr>
                <w:sz w:val="24"/>
              </w:rPr>
              <w:t xml:space="preserve"> </w:t>
            </w:r>
            <w:r w:rsidRPr="006D52FB">
              <w:rPr>
                <w:szCs w:val="20"/>
              </w:rPr>
              <w:t>remonto baras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52A" w:rsidRPr="006D52FB" w:rsidRDefault="00D8752A" w:rsidP="006D52FB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1,44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52A" w:rsidRPr="006D52FB" w:rsidRDefault="00D8752A" w:rsidP="006D52FB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2,88</w:t>
            </w:r>
          </w:p>
        </w:tc>
      </w:tr>
      <w:tr w:rsidR="006748B2" w:rsidRPr="00843E23" w:rsidTr="006D52FB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D52FB" w:rsidP="006D52FB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C82836" w:rsidRPr="006D52FB">
              <w:rPr>
                <w:szCs w:val="20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6D52FB">
            <w:pPr>
              <w:spacing w:line="240" w:lineRule="auto"/>
              <w:jc w:val="center"/>
              <w:rPr>
                <w:szCs w:val="20"/>
              </w:rPr>
            </w:pPr>
            <w:proofErr w:type="spellStart"/>
            <w:r w:rsidRPr="006D52FB">
              <w:rPr>
                <w:szCs w:val="20"/>
              </w:rPr>
              <w:t>Autošaltkalvio</w:t>
            </w:r>
            <w:proofErr w:type="spellEnd"/>
            <w:r w:rsidRPr="006D52FB">
              <w:rPr>
                <w:szCs w:val="20"/>
              </w:rPr>
              <w:t xml:space="preserve"> įrankių vežimėlis (su rakinamais stalčiukais)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6D52FB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noProof/>
                <w:color w:val="000000"/>
                <w:szCs w:val="20"/>
                <w:lang w:val="en-US"/>
              </w:rPr>
              <w:drawing>
                <wp:inline distT="0" distB="0" distL="0" distR="0" wp14:anchorId="59C6C0E1" wp14:editId="38E25028">
                  <wp:extent cx="787179" cy="944190"/>
                  <wp:effectExtent l="0" t="0" r="0" b="8890"/>
                  <wp:docPr id="52" name="fancybox-img" descr="Įrankių vežimėlis, STAHLWILLE 97N/6 KM B, Žali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ncybox-img" descr="Įrankių vežimėlis, STAHLWILLE 97N/6 KM B, Žalia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548" r="21613" b="28226"/>
                          <a:stretch/>
                        </pic:blipFill>
                        <pic:spPr bwMode="auto">
                          <a:xfrm>
                            <a:off x="0" y="0"/>
                            <a:ext cx="788742" cy="946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C82836" w:rsidP="006D52FB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6D52FB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color w:val="000000" w:themeColor="text1"/>
                <w:szCs w:val="20"/>
              </w:rPr>
              <w:t>540 x780x 1200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6D52FB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nėra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6D52FB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Ratinės technikos</w:t>
            </w:r>
            <w:r w:rsidRPr="006D52FB">
              <w:rPr>
                <w:sz w:val="24"/>
              </w:rPr>
              <w:t xml:space="preserve"> </w:t>
            </w:r>
            <w:r w:rsidRPr="006D52FB">
              <w:rPr>
                <w:szCs w:val="20"/>
              </w:rPr>
              <w:t>remonto baras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6D52FB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0,42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6D52FB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2.52</w:t>
            </w:r>
          </w:p>
        </w:tc>
      </w:tr>
      <w:tr w:rsidR="006748B2" w:rsidRPr="00843E23" w:rsidTr="006D52FB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D52FB" w:rsidP="006D52FB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C82836" w:rsidRPr="006D52FB">
              <w:rPr>
                <w:szCs w:val="20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color w:val="FF0000"/>
                <w:szCs w:val="20"/>
              </w:rPr>
            </w:pPr>
            <w:proofErr w:type="spellStart"/>
            <w:r w:rsidRPr="006D52FB">
              <w:rPr>
                <w:b/>
                <w:color w:val="000000" w:themeColor="text1"/>
                <w:szCs w:val="20"/>
              </w:rPr>
              <w:t>Autoelektriko</w:t>
            </w:r>
            <w:proofErr w:type="spellEnd"/>
            <w:r w:rsidRPr="006D52FB">
              <w:rPr>
                <w:b/>
                <w:color w:val="000000" w:themeColor="text1"/>
                <w:szCs w:val="20"/>
              </w:rPr>
              <w:t xml:space="preserve"> </w:t>
            </w:r>
            <w:r w:rsidRPr="006D52FB">
              <w:rPr>
                <w:color w:val="000000" w:themeColor="text1"/>
                <w:szCs w:val="20"/>
              </w:rPr>
              <w:t>įrankių vežimėlis (su rakinamais stalčiukais, universalus)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b/>
                <w:noProof/>
                <w:color w:val="FF0000"/>
                <w:szCs w:val="20"/>
                <w:lang w:eastAsia="lt-LT"/>
              </w:rPr>
            </w:pPr>
            <w:r w:rsidRPr="006D52FB">
              <w:rPr>
                <w:b/>
                <w:noProof/>
                <w:color w:val="FF0000"/>
                <w:szCs w:val="20"/>
                <w:lang w:val="en-US"/>
              </w:rPr>
              <w:drawing>
                <wp:inline distT="0" distB="0" distL="0" distR="0" wp14:anchorId="7401D39E" wp14:editId="0520465E">
                  <wp:extent cx="1035170" cy="1069509"/>
                  <wp:effectExtent l="0" t="0" r="0" b="0"/>
                  <wp:docPr id="53" name="Picture 53" descr="D:\Users\raimundas.kazakevici\Desktop\111549-irankiu-vezimelis-76002-profesionalams-su-4-stalciais-ir-spinte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ers\raimundas.kazakevici\Desktop\111549-irankiu-vezimelis-76002-profesionalams-su-4-stalciais-ir-spinte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867" cy="10712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color w:val="FF0000"/>
                <w:szCs w:val="20"/>
              </w:rPr>
            </w:pPr>
            <w:r w:rsidRPr="006D52FB">
              <w:rPr>
                <w:color w:val="000000" w:themeColor="text1"/>
                <w:szCs w:val="20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color w:val="FF0000"/>
                <w:szCs w:val="20"/>
              </w:rPr>
            </w:pPr>
            <w:r w:rsidRPr="006D52FB">
              <w:rPr>
                <w:color w:val="000000" w:themeColor="text1"/>
                <w:szCs w:val="20"/>
              </w:rPr>
              <w:t>500 x720x 1200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color w:val="FF0000"/>
                <w:szCs w:val="20"/>
              </w:rPr>
            </w:pPr>
            <w:r w:rsidRPr="006D52FB">
              <w:rPr>
                <w:szCs w:val="20"/>
              </w:rPr>
              <w:t>nėra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color w:val="FF0000"/>
                <w:szCs w:val="20"/>
              </w:rPr>
            </w:pPr>
            <w:r w:rsidRPr="006D52FB">
              <w:rPr>
                <w:szCs w:val="20"/>
              </w:rPr>
              <w:t>Ratinės technikos</w:t>
            </w:r>
            <w:r w:rsidRPr="006D52FB">
              <w:rPr>
                <w:sz w:val="24"/>
              </w:rPr>
              <w:t xml:space="preserve"> </w:t>
            </w:r>
            <w:r w:rsidRPr="006D52FB">
              <w:rPr>
                <w:szCs w:val="20"/>
              </w:rPr>
              <w:t>remonto baras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color w:val="000000" w:themeColor="text1"/>
                <w:szCs w:val="20"/>
              </w:rPr>
            </w:pPr>
            <w:r w:rsidRPr="006D52FB">
              <w:rPr>
                <w:color w:val="000000" w:themeColor="text1"/>
                <w:szCs w:val="20"/>
              </w:rPr>
              <w:t>0,36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color w:val="000000" w:themeColor="text1"/>
                <w:szCs w:val="20"/>
              </w:rPr>
            </w:pPr>
            <w:r w:rsidRPr="006D52FB">
              <w:rPr>
                <w:color w:val="000000" w:themeColor="text1"/>
                <w:szCs w:val="20"/>
              </w:rPr>
              <w:t>0,36</w:t>
            </w:r>
          </w:p>
        </w:tc>
      </w:tr>
      <w:tr w:rsidR="006748B2" w:rsidRPr="00843E23" w:rsidTr="006D52FB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D52FB" w:rsidP="006D52FB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  <w:r w:rsidR="00C82836" w:rsidRPr="006D52FB">
              <w:rPr>
                <w:szCs w:val="20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Cs w:val="20"/>
              </w:rPr>
            </w:pPr>
            <w:proofErr w:type="spellStart"/>
            <w:r w:rsidRPr="006D52FB">
              <w:rPr>
                <w:szCs w:val="20"/>
              </w:rPr>
              <w:t>Autošaltkalvio</w:t>
            </w:r>
            <w:proofErr w:type="spellEnd"/>
            <w:r w:rsidRPr="006D52FB">
              <w:rPr>
                <w:szCs w:val="20"/>
              </w:rPr>
              <w:t xml:space="preserve"> darbastalis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b/>
                <w:szCs w:val="20"/>
              </w:rPr>
            </w:pPr>
            <w:r w:rsidRPr="006D52FB">
              <w:rPr>
                <w:b/>
                <w:noProof/>
                <w:szCs w:val="20"/>
                <w:lang w:val="en-US"/>
              </w:rPr>
              <w:drawing>
                <wp:inline distT="0" distB="0" distL="0" distR="0" wp14:anchorId="21DCC9C1" wp14:editId="2E34B7EC">
                  <wp:extent cx="1097280" cy="1206962"/>
                  <wp:effectExtent l="0" t="0" r="762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rbastalis-su-spintele-4-stalciai-ir-stendu-300x330_0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2057" cy="1212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color w:val="000000" w:themeColor="text1"/>
                <w:szCs w:val="20"/>
              </w:rPr>
              <w:t>1528x650x 1600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nėra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Ratinės technikos</w:t>
            </w:r>
            <w:r w:rsidRPr="006D52FB">
              <w:rPr>
                <w:sz w:val="24"/>
              </w:rPr>
              <w:t xml:space="preserve"> </w:t>
            </w:r>
            <w:r w:rsidRPr="006D52FB">
              <w:rPr>
                <w:szCs w:val="20"/>
              </w:rPr>
              <w:t>remonto baras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0,99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Cs w:val="20"/>
              </w:rPr>
            </w:pPr>
            <w:r w:rsidRPr="006D52FB">
              <w:rPr>
                <w:szCs w:val="20"/>
              </w:rPr>
              <w:t>5.94</w:t>
            </w:r>
          </w:p>
        </w:tc>
      </w:tr>
      <w:tr w:rsidR="006748B2" w:rsidRPr="00843E23" w:rsidTr="008D4365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D52FB" w:rsidP="008D4365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  <w:r w:rsidR="00C82836" w:rsidRPr="008D4365">
              <w:rPr>
                <w:sz w:val="18"/>
                <w:szCs w:val="18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rStyle w:val="Emphasis"/>
                <w:b w:val="0"/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Šlifavimo staklės, universalios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rStyle w:val="Strong"/>
                <w:b w:val="0"/>
                <w:sz w:val="18"/>
                <w:szCs w:val="18"/>
              </w:rPr>
            </w:pPr>
            <w:r w:rsidRPr="008D4365">
              <w:rPr>
                <w:noProof/>
                <w:sz w:val="18"/>
                <w:szCs w:val="18"/>
                <w:lang w:val="en-US"/>
              </w:rPr>
              <w:drawing>
                <wp:inline distT="0" distB="0" distL="0" distR="0" wp14:anchorId="490F5E2C" wp14:editId="6D9CA396">
                  <wp:extent cx="1327868" cy="881221"/>
                  <wp:effectExtent l="0" t="0" r="5715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233" cy="8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C82836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Montuojamos ant darbastalio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pStyle w:val="NormalWeb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Šlifavimo disko diametras: 200 mm</w:t>
            </w:r>
          </w:p>
          <w:p w:rsidR="006748B2" w:rsidRPr="008D4365" w:rsidRDefault="006748B2" w:rsidP="00D61A77">
            <w:pPr>
              <w:pStyle w:val="NormalWeb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Šlifavimo disko storis: 25 mm</w:t>
            </w:r>
          </w:p>
          <w:p w:rsidR="006748B2" w:rsidRPr="008D4365" w:rsidRDefault="006748B2" w:rsidP="00D61A77">
            <w:pPr>
              <w:pStyle w:val="NormalWeb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Šlifavimo disko kiaurymė : 32 mm</w:t>
            </w:r>
          </w:p>
          <w:p w:rsidR="006748B2" w:rsidRPr="008D4365" w:rsidRDefault="006748B2" w:rsidP="00D61A77">
            <w:pPr>
              <w:pStyle w:val="NormalWeb"/>
              <w:rPr>
                <w:sz w:val="18"/>
                <w:szCs w:val="18"/>
              </w:rPr>
            </w:pPr>
            <w:proofErr w:type="spellStart"/>
            <w:r w:rsidRPr="008D4365">
              <w:rPr>
                <w:sz w:val="18"/>
                <w:szCs w:val="18"/>
              </w:rPr>
              <w:t>Rupumas</w:t>
            </w:r>
            <w:proofErr w:type="spellEnd"/>
            <w:r w:rsidRPr="008D4365">
              <w:rPr>
                <w:sz w:val="18"/>
                <w:szCs w:val="18"/>
              </w:rPr>
              <w:t xml:space="preserve">: 36 + 60 </w:t>
            </w:r>
          </w:p>
          <w:p w:rsidR="006748B2" w:rsidRPr="008D4365" w:rsidRDefault="006748B2" w:rsidP="00D61A77">
            <w:pPr>
              <w:pStyle w:val="NormalWeb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Naudojamoji galia: 550 W</w:t>
            </w:r>
          </w:p>
          <w:p w:rsidR="006748B2" w:rsidRPr="008D4365" w:rsidRDefault="006748B2" w:rsidP="00D61A77">
            <w:pPr>
              <w:pStyle w:val="NormalWeb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Nominalus sūkių sk.: 2840 min. -1</w:t>
            </w:r>
          </w:p>
          <w:p w:rsidR="006748B2" w:rsidRPr="008D4365" w:rsidRDefault="006748B2" w:rsidP="00D61A77">
            <w:pPr>
              <w:pStyle w:val="NormalWeb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Masė: 15.6 kg</w:t>
            </w:r>
          </w:p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6748B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Ratinės technikos  remonto baras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-</w:t>
            </w:r>
          </w:p>
        </w:tc>
      </w:tr>
      <w:tr w:rsidR="006748B2" w:rsidRPr="00843E23" w:rsidTr="008D4365">
        <w:trPr>
          <w:cantSplit/>
          <w:trHeight w:val="211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D52FB" w:rsidP="00EE636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C82836" w:rsidRPr="008D4365">
              <w:rPr>
                <w:sz w:val="18"/>
                <w:szCs w:val="18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 xml:space="preserve">Pneumatinis </w:t>
            </w:r>
            <w:proofErr w:type="spellStart"/>
            <w:r w:rsidRPr="008D4365">
              <w:rPr>
                <w:sz w:val="18"/>
                <w:szCs w:val="18"/>
              </w:rPr>
              <w:t>veržliasūkis</w:t>
            </w:r>
            <w:proofErr w:type="spellEnd"/>
            <w:r w:rsidRPr="008D4365">
              <w:rPr>
                <w:sz w:val="18"/>
                <w:szCs w:val="18"/>
              </w:rPr>
              <w:t xml:space="preserve"> sunkvežimių ratams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 w:rsidRPr="008D4365">
              <w:rPr>
                <w:noProof/>
                <w:sz w:val="18"/>
                <w:szCs w:val="18"/>
                <w:lang w:val="en-US"/>
              </w:rPr>
              <w:drawing>
                <wp:inline distT="0" distB="0" distL="0" distR="0" wp14:anchorId="67582922" wp14:editId="3C2EDC23">
                  <wp:extent cx="1028700" cy="1009650"/>
                  <wp:effectExtent l="0" t="0" r="0" b="0"/>
                  <wp:docPr id="56" name="Picture 56" descr="C:\Users\mpbgv.grgab.budetoja.MIL.000\Desktop\verzliasuk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pbgv.grgab.budetoja.MIL.000\Desktop\verzliasuk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535" cy="1006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1000x1000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Slėgis 8 bar.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Ratinės technikos  remonto baras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1</w:t>
            </w:r>
          </w:p>
        </w:tc>
      </w:tr>
      <w:tr w:rsidR="006748B2" w:rsidRPr="00843E23" w:rsidTr="008D4365">
        <w:trPr>
          <w:cantSplit/>
          <w:trHeight w:val="227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D52FB" w:rsidP="00EE636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C82836" w:rsidRPr="008D4365">
              <w:rPr>
                <w:sz w:val="18"/>
                <w:szCs w:val="18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Halogenins prožektorius 2x400W su stovu PROLINE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 w:rsidRPr="008D4365">
              <w:rPr>
                <w:bCs/>
                <w:noProof/>
                <w:sz w:val="18"/>
                <w:szCs w:val="18"/>
                <w:lang w:val="en-US"/>
              </w:rPr>
              <w:drawing>
                <wp:inline distT="0" distB="0" distL="0" distR="0" wp14:anchorId="2258AADE" wp14:editId="3E9FBE05">
                  <wp:extent cx="1238250" cy="1238250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3658202-500x500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772" cy="1238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500x500x1085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Maitinimas: 220 - 240V/AC</w:t>
            </w:r>
          </w:p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Galia - 2x500W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Ratinės technikos  remonto baras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0,25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8D4365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D4365">
              <w:rPr>
                <w:sz w:val="18"/>
                <w:szCs w:val="18"/>
              </w:rPr>
              <w:t>1,5</w:t>
            </w:r>
          </w:p>
        </w:tc>
      </w:tr>
      <w:tr w:rsidR="006748B2" w:rsidRPr="00843E23" w:rsidTr="00EE636E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D52FB" w:rsidP="00EE636E">
            <w:pPr>
              <w:spacing w:line="240" w:lineRule="auto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</w:t>
            </w:r>
            <w:r w:rsidR="00C82836" w:rsidRPr="006D52FB">
              <w:rPr>
                <w:sz w:val="18"/>
                <w:szCs w:val="20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Elektromechaniniai automobiliniai keltuvai lengvajai ir sunkiajai technikai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bCs/>
                <w:sz w:val="18"/>
                <w:szCs w:val="20"/>
              </w:rPr>
            </w:pPr>
            <w:r w:rsidRPr="006D52FB">
              <w:rPr>
                <w:noProof/>
                <w:sz w:val="18"/>
                <w:szCs w:val="20"/>
                <w:lang w:val="en-US"/>
              </w:rPr>
              <w:drawing>
                <wp:inline distT="0" distB="0" distL="0" distR="0" wp14:anchorId="5CA90ADF" wp14:editId="5C12F0AA">
                  <wp:extent cx="1047750" cy="1062302"/>
                  <wp:effectExtent l="0" t="0" r="0" b="5080"/>
                  <wp:docPr id="58" name="Picture 58" descr="C:\Users\mpbgv.grgab.budetoja.MIL.000\Desktop\keltuva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pbgv.grgab.budetoja.MIL.000\Desktop\keltuva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62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132361" w:rsidP="00D61A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 xml:space="preserve">Komplekto </w:t>
            </w:r>
          </w:p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(4 kolonų) – 3000x3500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3921" w:type="dxa"/>
              <w:tblCellSpacing w:w="15" w:type="dxa"/>
              <w:tblInd w:w="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  <w:gridCol w:w="35"/>
              <w:gridCol w:w="1165"/>
              <w:gridCol w:w="440"/>
              <w:gridCol w:w="506"/>
              <w:gridCol w:w="913"/>
              <w:gridCol w:w="369"/>
              <w:gridCol w:w="443"/>
            </w:tblGrid>
            <w:tr w:rsidR="006748B2" w:rsidRPr="006D52FB" w:rsidTr="00D61A77">
              <w:trPr>
                <w:gridBefore w:val="2"/>
                <w:gridAfter w:val="3"/>
                <w:wBefore w:w="38" w:type="dxa"/>
                <w:wAfter w:w="1681" w:type="dxa"/>
                <w:trHeight w:val="144"/>
                <w:tblCellSpacing w:w="15" w:type="dxa"/>
              </w:trPr>
              <w:tc>
                <w:tcPr>
                  <w:tcW w:w="1576" w:type="dxa"/>
                  <w:gridSpan w:val="2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center"/>
                    <w:rPr>
                      <w:sz w:val="18"/>
                      <w:szCs w:val="20"/>
                    </w:rPr>
                  </w:pPr>
                  <w:r w:rsidRPr="006D52FB">
                    <w:rPr>
                      <w:sz w:val="18"/>
                      <w:szCs w:val="20"/>
                    </w:rPr>
                    <w:t>Keliamoji galia</w:t>
                  </w:r>
                </w:p>
              </w:tc>
              <w:tc>
                <w:tcPr>
                  <w:tcW w:w="476" w:type="dxa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center"/>
                    <w:rPr>
                      <w:sz w:val="18"/>
                      <w:szCs w:val="20"/>
                    </w:rPr>
                  </w:pPr>
                  <w:r w:rsidRPr="006D52FB">
                    <w:rPr>
                      <w:sz w:val="18"/>
                      <w:szCs w:val="20"/>
                    </w:rPr>
                    <w:t>5,5 t</w:t>
                  </w:r>
                </w:p>
              </w:tc>
            </w:tr>
            <w:tr w:rsidR="006748B2" w:rsidRPr="006D52FB" w:rsidTr="00D61A77">
              <w:trPr>
                <w:gridBefore w:val="1"/>
                <w:gridAfter w:val="1"/>
                <w:wBefore w:w="6" w:type="dxa"/>
                <w:wAfter w:w="398" w:type="dxa"/>
                <w:trHeight w:val="144"/>
                <w:tblCellSpacing w:w="15" w:type="dxa"/>
              </w:trPr>
              <w:tc>
                <w:tcPr>
                  <w:tcW w:w="1168" w:type="dxa"/>
                  <w:gridSpan w:val="2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center"/>
                    <w:rPr>
                      <w:sz w:val="18"/>
                      <w:szCs w:val="20"/>
                    </w:rPr>
                  </w:pPr>
                  <w:r w:rsidRPr="006D52FB">
                    <w:rPr>
                      <w:sz w:val="18"/>
                      <w:szCs w:val="20"/>
                    </w:rPr>
                    <w:t>Maitinimas</w:t>
                  </w:r>
                </w:p>
              </w:tc>
              <w:tc>
                <w:tcPr>
                  <w:tcW w:w="2199" w:type="dxa"/>
                  <w:gridSpan w:val="4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center"/>
                    <w:rPr>
                      <w:sz w:val="18"/>
                      <w:szCs w:val="20"/>
                    </w:rPr>
                  </w:pPr>
                  <w:r w:rsidRPr="006D52FB">
                    <w:rPr>
                      <w:sz w:val="18"/>
                      <w:szCs w:val="20"/>
                    </w:rPr>
                    <w:t>3 fazės, 400 V, 50 Hz</w:t>
                  </w:r>
                </w:p>
              </w:tc>
            </w:tr>
            <w:tr w:rsidR="006748B2" w:rsidRPr="006D52FB" w:rsidTr="00D61A77">
              <w:trPr>
                <w:trHeight w:val="144"/>
                <w:tblCellSpacing w:w="15" w:type="dxa"/>
              </w:trPr>
              <w:tc>
                <w:tcPr>
                  <w:tcW w:w="3064" w:type="dxa"/>
                  <w:gridSpan w:val="6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center"/>
                    <w:rPr>
                      <w:sz w:val="18"/>
                      <w:szCs w:val="20"/>
                    </w:rPr>
                  </w:pPr>
                  <w:r w:rsidRPr="006D52FB">
                    <w:rPr>
                      <w:sz w:val="18"/>
                      <w:szCs w:val="20"/>
                    </w:rPr>
                    <w:t>1 kolonos variklio galingumas</w:t>
                  </w:r>
                </w:p>
              </w:tc>
              <w:tc>
                <w:tcPr>
                  <w:tcW w:w="767" w:type="dxa"/>
                  <w:gridSpan w:val="2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center"/>
                    <w:rPr>
                      <w:sz w:val="18"/>
                      <w:szCs w:val="20"/>
                    </w:rPr>
                  </w:pPr>
                  <w:r w:rsidRPr="006D52FB">
                    <w:rPr>
                      <w:sz w:val="18"/>
                      <w:szCs w:val="20"/>
                    </w:rPr>
                    <w:t>1,5 kW</w:t>
                  </w:r>
                </w:p>
              </w:tc>
            </w:tr>
          </w:tbl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Ratinės technikos  remonto baras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10,5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132361" w:rsidP="00D61A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10,5</w:t>
            </w:r>
          </w:p>
        </w:tc>
      </w:tr>
      <w:tr w:rsidR="006748B2" w:rsidRPr="00843E23" w:rsidTr="00EE636E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D52FB" w:rsidP="00EE636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</w:t>
            </w:r>
            <w:r w:rsidR="00C82836" w:rsidRPr="006D52FB">
              <w:rPr>
                <w:sz w:val="18"/>
                <w:szCs w:val="18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Domkratas (stumdomi remonto duobėje)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 w:rsidRPr="006D52FB">
              <w:rPr>
                <w:noProof/>
                <w:sz w:val="18"/>
                <w:szCs w:val="18"/>
                <w:lang w:val="en-US"/>
              </w:rPr>
              <w:drawing>
                <wp:inline distT="0" distB="0" distL="0" distR="0" wp14:anchorId="65F77551" wp14:editId="615C835C">
                  <wp:extent cx="952500" cy="1163498"/>
                  <wp:effectExtent l="0" t="0" r="0" b="0"/>
                  <wp:docPr id="59" name="Picture 59" descr="C:\Users\mpbgv.grgab.budetoja.MIL.000\Desktop\domkrata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pbgv.grgab.budetoja.MIL.000\Desktop\domkrata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012" cy="1166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132361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1000x500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Kėlimo aukštis 815 mm</w:t>
            </w:r>
          </w:p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Keliamoji galia 16 tonų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Ratinės technikos  remonto postas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0,50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132361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0,50</w:t>
            </w:r>
          </w:p>
        </w:tc>
      </w:tr>
      <w:tr w:rsidR="006748B2" w:rsidRPr="00843E23" w:rsidTr="00EE636E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D52FB" w:rsidP="00EE636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C82836" w:rsidRPr="006D52FB">
              <w:rPr>
                <w:sz w:val="18"/>
                <w:szCs w:val="18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Padangų montavimo staklės krovininiam transportui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6D52FB">
              <w:rPr>
                <w:b/>
                <w:bCs/>
                <w:noProof/>
                <w:sz w:val="18"/>
                <w:szCs w:val="18"/>
                <w:lang w:val="en-US"/>
              </w:rPr>
              <w:drawing>
                <wp:inline distT="0" distB="0" distL="0" distR="0" wp14:anchorId="19CF6102" wp14:editId="43C94239">
                  <wp:extent cx="1504950" cy="1000125"/>
                  <wp:effectExtent l="0" t="0" r="0" b="9525"/>
                  <wp:docPr id="64" name="Picture 64" descr="C:\Users\mpbgv.grgab.budetoja.MIL.000\Desktop\fe2ed235e71f9e79b64b559f608845c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pbgv.grgab.budetoja.MIL.000\Desktop\fe2ed235e71f9e79b64b559f608845c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1000x2000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3113" w:type="dxa"/>
              <w:tblCellSpacing w:w="15" w:type="dxa"/>
              <w:tblInd w:w="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73"/>
              <w:gridCol w:w="1840"/>
            </w:tblGrid>
            <w:tr w:rsidR="006748B2" w:rsidRPr="006D52FB" w:rsidTr="00D61A77">
              <w:trPr>
                <w:trHeight w:val="144"/>
                <w:tblCellSpacing w:w="15" w:type="dxa"/>
              </w:trPr>
              <w:tc>
                <w:tcPr>
                  <w:tcW w:w="1228" w:type="dxa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Siurblio motoras</w:t>
                  </w:r>
                </w:p>
              </w:tc>
              <w:tc>
                <w:tcPr>
                  <w:tcW w:w="1795" w:type="dxa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1.1 kW</w:t>
                  </w:r>
                </w:p>
              </w:tc>
            </w:tr>
            <w:tr w:rsidR="006748B2" w:rsidRPr="006D52FB" w:rsidTr="00D61A77">
              <w:trPr>
                <w:trHeight w:val="144"/>
                <w:tblCellSpacing w:w="15" w:type="dxa"/>
              </w:trPr>
              <w:tc>
                <w:tcPr>
                  <w:tcW w:w="1228" w:type="dxa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Sukimo motoras</w:t>
                  </w:r>
                </w:p>
              </w:tc>
              <w:tc>
                <w:tcPr>
                  <w:tcW w:w="1795" w:type="dxa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2.2 kW</w:t>
                  </w:r>
                </w:p>
              </w:tc>
            </w:tr>
            <w:tr w:rsidR="006748B2" w:rsidRPr="006D52FB" w:rsidTr="00D61A77">
              <w:trPr>
                <w:trHeight w:val="144"/>
                <w:tblCellSpacing w:w="15" w:type="dxa"/>
              </w:trPr>
              <w:tc>
                <w:tcPr>
                  <w:tcW w:w="1228" w:type="dxa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Montuojami ratai</w:t>
                  </w:r>
                </w:p>
              </w:tc>
              <w:tc>
                <w:tcPr>
                  <w:tcW w:w="1795" w:type="dxa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14-56”</w:t>
                  </w:r>
                </w:p>
              </w:tc>
            </w:tr>
            <w:tr w:rsidR="006748B2" w:rsidRPr="006D52FB" w:rsidTr="00D61A77">
              <w:trPr>
                <w:trHeight w:val="144"/>
                <w:tblCellSpacing w:w="15" w:type="dxa"/>
              </w:trPr>
              <w:tc>
                <w:tcPr>
                  <w:tcW w:w="1228" w:type="dxa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6D52FB">
                    <w:rPr>
                      <w:sz w:val="18"/>
                      <w:szCs w:val="18"/>
                    </w:rPr>
                    <w:t>Max</w:t>
                  </w:r>
                  <w:proofErr w:type="spellEnd"/>
                  <w:r w:rsidRPr="006D52FB">
                    <w:rPr>
                      <w:sz w:val="18"/>
                      <w:szCs w:val="18"/>
                    </w:rPr>
                    <w:t>. ratlankio vidus</w:t>
                  </w:r>
                </w:p>
              </w:tc>
              <w:tc>
                <w:tcPr>
                  <w:tcW w:w="1795" w:type="dxa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2360mm</w:t>
                  </w:r>
                </w:p>
              </w:tc>
            </w:tr>
            <w:tr w:rsidR="006748B2" w:rsidRPr="006D52FB" w:rsidTr="00D61A77">
              <w:trPr>
                <w:trHeight w:val="144"/>
                <w:tblCellSpacing w:w="15" w:type="dxa"/>
              </w:trPr>
              <w:tc>
                <w:tcPr>
                  <w:tcW w:w="1228" w:type="dxa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Staklių svoris</w:t>
                  </w:r>
                </w:p>
              </w:tc>
              <w:tc>
                <w:tcPr>
                  <w:tcW w:w="1795" w:type="dxa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870 kg</w:t>
                  </w:r>
                </w:p>
              </w:tc>
            </w:tr>
            <w:tr w:rsidR="006748B2" w:rsidRPr="006D52FB" w:rsidTr="00D61A77">
              <w:trPr>
                <w:trHeight w:val="144"/>
                <w:tblCellSpacing w:w="15" w:type="dxa"/>
              </w:trPr>
              <w:tc>
                <w:tcPr>
                  <w:tcW w:w="1228" w:type="dxa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Rato plotis</w:t>
                  </w:r>
                </w:p>
              </w:tc>
              <w:tc>
                <w:tcPr>
                  <w:tcW w:w="1795" w:type="dxa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1100 mm</w:t>
                  </w:r>
                </w:p>
              </w:tc>
            </w:tr>
          </w:tbl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Padangų montavimo cechas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2</w:t>
            </w:r>
          </w:p>
        </w:tc>
      </w:tr>
      <w:tr w:rsidR="006748B2" w:rsidRPr="00843E23" w:rsidTr="00EE636E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D52FB" w:rsidP="00EE636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C82836" w:rsidRPr="006D52FB">
              <w:rPr>
                <w:sz w:val="18"/>
                <w:szCs w:val="18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Ratų balansavimo įranga krovininiams automobiliams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 w:rsidRPr="006D52FB">
              <w:rPr>
                <w:noProof/>
                <w:sz w:val="18"/>
                <w:szCs w:val="18"/>
                <w:lang w:val="en-US"/>
              </w:rPr>
              <w:drawing>
                <wp:inline distT="0" distB="0" distL="0" distR="0" wp14:anchorId="6890FD01" wp14:editId="1D470048">
                  <wp:extent cx="822443" cy="873054"/>
                  <wp:effectExtent l="0" t="0" r="0" b="3810"/>
                  <wp:docPr id="65" name="Picture 65" descr="C:\Users\mpbgv.grgab.budetoja.MIL.000\Desktop\49ce72738edf94e4fe71b0f3d5076f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pbgv.grgab.budetoja.MIL.000\Desktop\49ce72738edf94e4fe71b0f3d5076f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15" cy="871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1000x1500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6600" w:type="dxa"/>
              <w:tblCellSpacing w:w="15" w:type="dxa"/>
              <w:tblInd w:w="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95"/>
              <w:gridCol w:w="2605"/>
            </w:tblGrid>
            <w:tr w:rsidR="006748B2" w:rsidRPr="006D52FB" w:rsidTr="00D61A77">
              <w:trPr>
                <w:trHeight w:val="144"/>
                <w:tblCellSpacing w:w="15" w:type="dxa"/>
              </w:trPr>
              <w:tc>
                <w:tcPr>
                  <w:tcW w:w="3950" w:type="dxa"/>
                  <w:vAlign w:val="center"/>
                </w:tcPr>
                <w:p w:rsidR="006748B2" w:rsidRPr="006D52FB" w:rsidRDefault="006748B2" w:rsidP="00D61A77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El. šaltinis 230 V / 50 Hz</w:t>
                  </w:r>
                </w:p>
                <w:p w:rsidR="006748B2" w:rsidRPr="006D52FB" w:rsidRDefault="006748B2" w:rsidP="00D61A77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El. variklio galia   150 W</w:t>
                  </w:r>
                </w:p>
              </w:tc>
              <w:tc>
                <w:tcPr>
                  <w:tcW w:w="2560" w:type="dxa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El. šaltinis 230 V / 50 Hz</w:t>
                  </w:r>
                </w:p>
              </w:tc>
            </w:tr>
            <w:tr w:rsidR="006748B2" w:rsidRPr="006D52FB" w:rsidTr="00D61A77">
              <w:trPr>
                <w:trHeight w:val="144"/>
                <w:tblCellSpacing w:w="15" w:type="dxa"/>
              </w:trPr>
              <w:tc>
                <w:tcPr>
                  <w:tcW w:w="3950" w:type="dxa"/>
                  <w:vAlign w:val="center"/>
                </w:tcPr>
                <w:p w:rsidR="006748B2" w:rsidRPr="006D52FB" w:rsidRDefault="006748B2" w:rsidP="00D61A77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 xml:space="preserve">Slėgis 0,8-1,0 </w:t>
                  </w:r>
                  <w:proofErr w:type="spellStart"/>
                  <w:r w:rsidRPr="006D52FB">
                    <w:rPr>
                      <w:sz w:val="18"/>
                      <w:szCs w:val="18"/>
                    </w:rPr>
                    <w:t>MPa</w:t>
                  </w:r>
                  <w:proofErr w:type="spellEnd"/>
                </w:p>
              </w:tc>
              <w:tc>
                <w:tcPr>
                  <w:tcW w:w="2560" w:type="dxa"/>
                  <w:vAlign w:val="center"/>
                  <w:hideMark/>
                </w:tcPr>
                <w:p w:rsidR="006748B2" w:rsidRPr="006D52FB" w:rsidRDefault="006748B2" w:rsidP="00D61A77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El. variklio galia   150 W</w:t>
                  </w:r>
                </w:p>
              </w:tc>
            </w:tr>
          </w:tbl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Padangų montavimo cechas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1,5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1,5</w:t>
            </w:r>
          </w:p>
        </w:tc>
      </w:tr>
      <w:tr w:rsidR="00BE180B" w:rsidRPr="00843E23" w:rsidTr="00EE636E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6D52FB" w:rsidP="00EE636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C82836" w:rsidRPr="006D52FB">
              <w:rPr>
                <w:sz w:val="18"/>
                <w:szCs w:val="18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color w:val="000000"/>
                <w:sz w:val="18"/>
                <w:szCs w:val="18"/>
              </w:rPr>
              <w:t xml:space="preserve">Metalo gręžimo staklės, vertikalios  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rStyle w:val="Strong"/>
                <w:b w:val="0"/>
                <w:sz w:val="18"/>
                <w:szCs w:val="18"/>
              </w:rPr>
            </w:pPr>
            <w:r w:rsidRPr="006D52FB">
              <w:rPr>
                <w:noProof/>
                <w:color w:val="000000"/>
                <w:sz w:val="18"/>
                <w:szCs w:val="18"/>
                <w:lang w:val="en-US"/>
              </w:rPr>
              <w:drawing>
                <wp:inline distT="0" distB="0" distL="0" distR="0" wp14:anchorId="3846996C" wp14:editId="07789B28">
                  <wp:extent cx="795131" cy="1177654"/>
                  <wp:effectExtent l="0" t="0" r="5080" b="0"/>
                  <wp:docPr id="33" name="fancybox-img" descr="Stalinės gręžimo staklės, Proma E-1516B/230, 750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ncybox-img" descr="Stalinės gręžimo staklės, Proma E-1516B/230, 750W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2">
                                    <a14:imgEffect>
                                      <a14:backgroundRemoval t="2167" b="90000" l="20500" r="71167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228" r="31458"/>
                          <a:stretch/>
                        </pic:blipFill>
                        <pic:spPr bwMode="auto">
                          <a:xfrm>
                            <a:off x="0" y="0"/>
                            <a:ext cx="800060" cy="1184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C82836" w:rsidP="00843E2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  <w:lang w:eastAsia="lt-LT"/>
              </w:rPr>
              <w:t>500 x 285x1065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pStyle w:val="NoSpacing"/>
              <w:rPr>
                <w:sz w:val="18"/>
                <w:szCs w:val="18"/>
                <w:lang w:eastAsia="lt-LT"/>
              </w:rPr>
            </w:pPr>
            <w:r w:rsidRPr="006D52FB">
              <w:rPr>
                <w:sz w:val="18"/>
                <w:szCs w:val="18"/>
                <w:lang w:eastAsia="lt-LT"/>
              </w:rPr>
              <w:t xml:space="preserve">Galingumas - 750 W Įtampa </w:t>
            </w:r>
            <w:r w:rsidRPr="006D52FB">
              <w:rPr>
                <w:sz w:val="18"/>
                <w:szCs w:val="18"/>
              </w:rPr>
              <w:t>230-400/ 50-60 Hz, 3fazių</w:t>
            </w:r>
          </w:p>
          <w:p w:rsidR="00BE180B" w:rsidRPr="006D52FB" w:rsidRDefault="00BE180B" w:rsidP="00843E23">
            <w:pPr>
              <w:pStyle w:val="NoSpacing"/>
              <w:rPr>
                <w:sz w:val="18"/>
                <w:szCs w:val="18"/>
                <w:lang w:eastAsia="lt-LT"/>
              </w:rPr>
            </w:pPr>
          </w:p>
          <w:p w:rsidR="00BE180B" w:rsidRPr="006D52FB" w:rsidRDefault="00BE180B" w:rsidP="00843E23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6748B2" w:rsidP="00843E2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Metalo apdirbimo cechas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0.142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C82836" w:rsidP="00843E2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0.284</w:t>
            </w:r>
          </w:p>
        </w:tc>
      </w:tr>
      <w:tr w:rsidR="00BE180B" w:rsidRPr="00843E23" w:rsidTr="00EE636E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6D52FB" w:rsidP="00EE636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C82836" w:rsidRPr="006D52FB">
              <w:rPr>
                <w:sz w:val="18"/>
                <w:szCs w:val="18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Presas rankinis T 50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 w:rsidRPr="006D52FB">
              <w:rPr>
                <w:bCs/>
                <w:noProof/>
                <w:sz w:val="18"/>
                <w:szCs w:val="18"/>
                <w:lang w:val="en-US"/>
              </w:rPr>
              <w:drawing>
                <wp:inline distT="0" distB="0" distL="0" distR="0" wp14:anchorId="3A254ADB" wp14:editId="43B597AA">
                  <wp:extent cx="768662" cy="1321412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esas2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0584" cy="1324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210x785x2060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50 tonu (hidraulinis su kojine pavara)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6748B2" w:rsidP="00843E2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Metalo apdirbimo cechas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0,164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0,164</w:t>
            </w:r>
          </w:p>
        </w:tc>
      </w:tr>
      <w:tr w:rsidR="00BE180B" w:rsidRPr="00843E23" w:rsidTr="00870B01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6D52FB" w:rsidP="00870B01">
            <w:pPr>
              <w:spacing w:line="240" w:lineRule="auto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>17</w:t>
            </w:r>
            <w:r w:rsidR="00C82836" w:rsidRPr="006D52FB">
              <w:rPr>
                <w:sz w:val="18"/>
                <w:szCs w:val="20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546E6B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bCs/>
                <w:sz w:val="18"/>
                <w:szCs w:val="20"/>
              </w:rPr>
              <w:t>Suvirinimo</w:t>
            </w:r>
            <w:r w:rsidRPr="006D52FB">
              <w:rPr>
                <w:sz w:val="18"/>
                <w:szCs w:val="20"/>
              </w:rPr>
              <w:t xml:space="preserve"> aparatas </w:t>
            </w:r>
            <w:r w:rsidRPr="006D52FB">
              <w:rPr>
                <w:bCs/>
                <w:sz w:val="18"/>
                <w:szCs w:val="20"/>
              </w:rPr>
              <w:t>MAGSTER 2800</w:t>
            </w:r>
          </w:p>
          <w:p w:rsidR="00BE180B" w:rsidRPr="006D52FB" w:rsidRDefault="00BE180B" w:rsidP="00546E6B">
            <w:pPr>
              <w:spacing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546E6B">
            <w:pPr>
              <w:spacing w:line="240" w:lineRule="auto"/>
              <w:jc w:val="center"/>
              <w:rPr>
                <w:bCs/>
                <w:sz w:val="18"/>
                <w:szCs w:val="20"/>
              </w:rPr>
            </w:pPr>
            <w:r w:rsidRPr="006D52FB">
              <w:rPr>
                <w:noProof/>
                <w:sz w:val="18"/>
                <w:szCs w:val="20"/>
                <w:lang w:val="en-US"/>
              </w:rPr>
              <w:drawing>
                <wp:inline distT="0" distB="0" distL="0" distR="0" wp14:anchorId="28882203" wp14:editId="098D8AFC">
                  <wp:extent cx="1615166" cy="1084997"/>
                  <wp:effectExtent l="0" t="0" r="4445" b="127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2462" cy="1089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546E6B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546E6B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450x690x910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546E6B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 xml:space="preserve">Nominali galia -, 9 kW, </w:t>
            </w:r>
          </w:p>
          <w:p w:rsidR="00BE180B" w:rsidRPr="006D52FB" w:rsidRDefault="00BE180B" w:rsidP="00546E6B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Įtampa - 400V</w:t>
            </w:r>
          </w:p>
          <w:p w:rsidR="00BE180B" w:rsidRPr="006D52FB" w:rsidRDefault="00BE180B" w:rsidP="00546E6B">
            <w:pPr>
              <w:spacing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6748B2" w:rsidP="00546E6B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Metalo apdirbimo cechas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546E6B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0.31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546E6B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0.31</w:t>
            </w:r>
          </w:p>
        </w:tc>
      </w:tr>
      <w:tr w:rsidR="00BE180B" w:rsidRPr="00843E23" w:rsidTr="00870B01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6D52FB" w:rsidP="00870B01">
            <w:pPr>
              <w:spacing w:line="240" w:lineRule="auto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18</w:t>
            </w:r>
            <w:r w:rsidR="00C82836" w:rsidRPr="006D52FB">
              <w:rPr>
                <w:sz w:val="18"/>
                <w:szCs w:val="20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Metalo tekinimo staklės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bCs/>
                <w:sz w:val="18"/>
                <w:szCs w:val="20"/>
              </w:rPr>
            </w:pPr>
            <w:r w:rsidRPr="006D52FB">
              <w:rPr>
                <w:noProof/>
                <w:sz w:val="18"/>
                <w:szCs w:val="20"/>
                <w:lang w:val="en-US"/>
              </w:rPr>
              <w:drawing>
                <wp:inline distT="0" distB="0" distL="0" distR="0" wp14:anchorId="6B9FAF54" wp14:editId="681620B9">
                  <wp:extent cx="1081525" cy="733587"/>
                  <wp:effectExtent l="0" t="0" r="4445" b="9525"/>
                  <wp:docPr id="28" name="Picture 28" descr="C:\Users\mpbgv.grgab.budetoja.MIL.000\Desktop\metalo tekinimo staklė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mpbgv.grgab.budetoja.MIL.000\Desktop\metalo tekinimo staklė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6349" cy="736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2500x1000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</w:rPr>
              <w:t>Įtampa/galingumas 400V/1,5/2,2 kW.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Metalo apdirbimo cechas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2,5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2,5</w:t>
            </w:r>
          </w:p>
        </w:tc>
      </w:tr>
      <w:tr w:rsidR="00BE180B" w:rsidRPr="00843E23" w:rsidTr="00870B01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6D52FB" w:rsidP="00870B01">
            <w:pPr>
              <w:spacing w:line="240" w:lineRule="auto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19</w:t>
            </w:r>
            <w:r w:rsidR="00C82836" w:rsidRPr="006D52FB">
              <w:rPr>
                <w:sz w:val="18"/>
                <w:szCs w:val="20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Metalo pjovimo staklės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bCs/>
                <w:sz w:val="18"/>
                <w:szCs w:val="20"/>
              </w:rPr>
            </w:pPr>
            <w:r w:rsidRPr="006D52FB">
              <w:rPr>
                <w:noProof/>
                <w:sz w:val="18"/>
                <w:szCs w:val="20"/>
                <w:lang w:val="en-US"/>
              </w:rPr>
              <w:drawing>
                <wp:inline distT="0" distB="0" distL="0" distR="0" wp14:anchorId="33F2591C" wp14:editId="73516355">
                  <wp:extent cx="1199408" cy="999507"/>
                  <wp:effectExtent l="0" t="0" r="1270" b="0"/>
                  <wp:docPr id="29" name="Picture 29" descr="C:\Users\mpbgv.grgab.budetoja.MIL.000\Desktop\metalo pjovim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mpbgv.grgab.budetoja.MIL.000\Desktop\metalo pjovim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408" cy="999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1500x1000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Įtampa/galia 230V/ 0,55 kW.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Metalo apdirbimo cechas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1,5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1,5</w:t>
            </w:r>
          </w:p>
        </w:tc>
      </w:tr>
      <w:tr w:rsidR="00BE180B" w:rsidRPr="00843E23" w:rsidTr="00870B01">
        <w:trPr>
          <w:cantSplit/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6D52FB" w:rsidP="00870B01">
            <w:pPr>
              <w:spacing w:line="240" w:lineRule="auto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</w:t>
            </w:r>
            <w:r w:rsidR="00C82836" w:rsidRPr="006D52FB">
              <w:rPr>
                <w:sz w:val="18"/>
                <w:szCs w:val="20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Šlifavimo staklės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bCs/>
                <w:sz w:val="18"/>
                <w:szCs w:val="20"/>
              </w:rPr>
            </w:pPr>
            <w:r w:rsidRPr="006D52FB">
              <w:rPr>
                <w:bCs/>
                <w:noProof/>
                <w:sz w:val="18"/>
                <w:szCs w:val="20"/>
                <w:lang w:val="en-US"/>
              </w:rPr>
              <w:drawing>
                <wp:inline distT="0" distB="0" distL="0" distR="0" wp14:anchorId="145C9DC1" wp14:editId="401CC1EA">
                  <wp:extent cx="938151" cy="1403474"/>
                  <wp:effectExtent l="0" t="0" r="0" b="6350"/>
                  <wp:docPr id="30" name="Picture 30" descr="C:\Users\mpbgv.grgab.budetoja.MIL.000\Desktop\šlifavimo staklė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mpbgv.grgab.budetoja.MIL.000\Desktop\šlifavimo staklė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125" cy="1403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1000x1000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Įtampa/galia 230V/ 0,75 kW.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Metalo apdirbimo cechas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0B" w:rsidRPr="006D52FB" w:rsidRDefault="00BE180B" w:rsidP="00843E23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1</w:t>
            </w:r>
          </w:p>
        </w:tc>
      </w:tr>
      <w:tr w:rsidR="006748B2" w:rsidRPr="00843E23" w:rsidTr="00870B01">
        <w:trPr>
          <w:cantSplit/>
          <w:trHeight w:val="2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B2" w:rsidRPr="006D52FB" w:rsidRDefault="006D52FB" w:rsidP="00870B01">
            <w:pPr>
              <w:spacing w:line="240" w:lineRule="auto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</w:t>
            </w:r>
            <w:r w:rsidR="00C82836" w:rsidRPr="006D52FB">
              <w:rPr>
                <w:sz w:val="18"/>
                <w:szCs w:val="20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Stelažai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bCs/>
                <w:sz w:val="18"/>
                <w:szCs w:val="20"/>
              </w:rPr>
            </w:pPr>
            <w:r w:rsidRPr="006D52FB">
              <w:rPr>
                <w:bCs/>
                <w:noProof/>
                <w:sz w:val="18"/>
                <w:szCs w:val="20"/>
                <w:lang w:val="en-US"/>
              </w:rPr>
              <w:drawing>
                <wp:inline distT="0" distB="0" distL="0" distR="0" wp14:anchorId="11E978A6" wp14:editId="44C6239D">
                  <wp:extent cx="990600" cy="990600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elazai-buitiniai.jp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8059" cy="9880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1500x600x2000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Lentynos turi atlaikyti min. 120 kg apkrovą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B2" w:rsidRPr="006D52FB" w:rsidRDefault="006748B2" w:rsidP="00D61A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Sandėliai, įrankinė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B2" w:rsidRPr="006D52FB" w:rsidRDefault="00615A36" w:rsidP="00615A36">
            <w:pPr>
              <w:pStyle w:val="ListParagraph"/>
              <w:spacing w:line="240" w:lineRule="auto"/>
              <w:ind w:left="360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0,9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B2" w:rsidRPr="006D52FB" w:rsidRDefault="00615A36" w:rsidP="00D61A77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6D52FB">
              <w:rPr>
                <w:sz w:val="18"/>
                <w:szCs w:val="20"/>
              </w:rPr>
              <w:t>7.2</w:t>
            </w:r>
          </w:p>
        </w:tc>
      </w:tr>
      <w:tr w:rsidR="00615A36" w:rsidRPr="00843E23" w:rsidTr="00870B01">
        <w:trPr>
          <w:cantSplit/>
          <w:trHeight w:val="2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36" w:rsidRPr="006D52FB" w:rsidRDefault="006D52FB" w:rsidP="00870B01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22</w:t>
            </w:r>
            <w:r w:rsidR="00C82836" w:rsidRPr="006D52FB">
              <w:rPr>
                <w:sz w:val="18"/>
                <w:szCs w:val="18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36" w:rsidRPr="006D52FB" w:rsidRDefault="00615A36" w:rsidP="00D61A77">
            <w:pPr>
              <w:pStyle w:val="NoSpacing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Traukos spinta spec. skysčių saugojimui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36" w:rsidRPr="006D52FB" w:rsidRDefault="00615A36" w:rsidP="00D61A77">
            <w:pPr>
              <w:spacing w:line="240" w:lineRule="auto"/>
              <w:jc w:val="center"/>
              <w:rPr>
                <w:bCs/>
                <w:noProof/>
                <w:sz w:val="18"/>
                <w:szCs w:val="18"/>
                <w:lang w:eastAsia="lt-LT"/>
              </w:rPr>
            </w:pPr>
            <w:r w:rsidRPr="006D52FB">
              <w:rPr>
                <w:bCs/>
                <w:noProof/>
                <w:sz w:val="18"/>
                <w:szCs w:val="18"/>
                <w:lang w:val="en-US"/>
              </w:rPr>
              <w:drawing>
                <wp:inline distT="0" distB="0" distL="0" distR="0" wp14:anchorId="105B893C" wp14:editId="22AC71EE">
                  <wp:extent cx="1505585" cy="150558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55200_1_0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5585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36" w:rsidRPr="006D52FB" w:rsidRDefault="00C82836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36" w:rsidRPr="006D52FB" w:rsidRDefault="00615A36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1000x450x2095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36" w:rsidRPr="006D52FB" w:rsidRDefault="00615A36" w:rsidP="00D61A77">
            <w:pPr>
              <w:pStyle w:val="NoSpacing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Rakinama, ugniai atspari spinta,</w:t>
            </w:r>
          </w:p>
          <w:p w:rsidR="00615A36" w:rsidRPr="006D52FB" w:rsidRDefault="00615A36" w:rsidP="00D61A77">
            <w:pPr>
              <w:pStyle w:val="NoSpacing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 xml:space="preserve"> (ISO 1182)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36" w:rsidRPr="006D52FB" w:rsidRDefault="00615A36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 xml:space="preserve">Alyvos ir spec. skysčių </w:t>
            </w:r>
            <w:proofErr w:type="spellStart"/>
            <w:r w:rsidRPr="006D52FB">
              <w:rPr>
                <w:sz w:val="18"/>
                <w:szCs w:val="18"/>
              </w:rPr>
              <w:t>sandėlys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36" w:rsidRPr="006D52FB" w:rsidRDefault="00615A36" w:rsidP="00615A36">
            <w:pPr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0,45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36" w:rsidRPr="006D52FB" w:rsidRDefault="00C82836" w:rsidP="00615A36">
            <w:pPr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0,45</w:t>
            </w:r>
          </w:p>
        </w:tc>
      </w:tr>
      <w:tr w:rsidR="0049226D" w:rsidRPr="00843E23" w:rsidTr="008D4365">
        <w:trPr>
          <w:cantSplit/>
          <w:trHeight w:val="370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6D" w:rsidRPr="006D52FB" w:rsidRDefault="006D52FB" w:rsidP="00870B01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C82836" w:rsidRPr="006D52FB">
              <w:rPr>
                <w:sz w:val="18"/>
                <w:szCs w:val="18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6D" w:rsidRPr="006D52FB" w:rsidRDefault="0049226D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Akumuliatorių krovimo spinta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6D" w:rsidRPr="006D52FB" w:rsidRDefault="0049226D" w:rsidP="00D61A77">
            <w:pPr>
              <w:spacing w:line="240" w:lineRule="auto"/>
              <w:jc w:val="center"/>
              <w:rPr>
                <w:bCs/>
                <w:noProof/>
                <w:sz w:val="18"/>
                <w:szCs w:val="18"/>
                <w:lang w:eastAsia="lt-LT"/>
              </w:rPr>
            </w:pPr>
            <w:r w:rsidRPr="006D52FB">
              <w:rPr>
                <w:bCs/>
                <w:noProof/>
                <w:sz w:val="18"/>
                <w:szCs w:val="18"/>
                <w:lang w:val="en-US"/>
              </w:rPr>
              <w:drawing>
                <wp:inline distT="0" distB="0" distL="0" distR="0" wp14:anchorId="6E143ED9" wp14:editId="19BC015F">
                  <wp:extent cx="1631092" cy="2213610"/>
                  <wp:effectExtent l="0" t="0" r="762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pinta.jp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2387" cy="2215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6D" w:rsidRPr="006D52FB" w:rsidRDefault="0049226D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6D" w:rsidRPr="006D52FB" w:rsidRDefault="0049226D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3000x750x2000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6D" w:rsidRPr="006D52FB" w:rsidRDefault="0049226D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Lentynos turi atlaikyti min. 200 kg apkrovą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6D" w:rsidRPr="006D52FB" w:rsidRDefault="0049226D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Akumuliatorinė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6D" w:rsidRPr="006D52FB" w:rsidRDefault="0049226D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2,25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6D" w:rsidRPr="006D52FB" w:rsidRDefault="0049226D" w:rsidP="00D61A7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2,25</w:t>
            </w:r>
          </w:p>
        </w:tc>
      </w:tr>
      <w:tr w:rsidR="00494BAE" w:rsidRPr="00843E23" w:rsidTr="00870B01">
        <w:trPr>
          <w:cantSplit/>
          <w:trHeight w:val="2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AE" w:rsidRPr="006D52FB" w:rsidRDefault="006D52FB" w:rsidP="00870B01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494BAE" w:rsidRPr="006D52FB">
              <w:rPr>
                <w:sz w:val="18"/>
                <w:szCs w:val="18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AE" w:rsidRPr="006D52FB" w:rsidRDefault="00494BAE" w:rsidP="00494BAE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Padangų montavimo staklės lengviesiems automobiliams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AE" w:rsidRPr="006D52FB" w:rsidRDefault="00494BAE" w:rsidP="00494BAE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6D52FB">
              <w:rPr>
                <w:b/>
                <w:bCs/>
                <w:noProof/>
                <w:sz w:val="18"/>
                <w:szCs w:val="18"/>
                <w:lang w:val="en-US"/>
              </w:rPr>
              <w:drawing>
                <wp:inline distT="0" distB="0" distL="0" distR="0" wp14:anchorId="4726B76E" wp14:editId="3357E209">
                  <wp:extent cx="1504950" cy="1000125"/>
                  <wp:effectExtent l="0" t="0" r="0" b="9525"/>
                  <wp:docPr id="3" name="Picture 3" descr="C:\Users\mpbgv.grgab.budetoja.MIL.000\Desktop\fe2ed235e71f9e79b64b559f608845c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pbgv.grgab.budetoja.MIL.000\Desktop\fe2ed235e71f9e79b64b559f608845c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AE" w:rsidRPr="006D52FB" w:rsidRDefault="00494BAE" w:rsidP="00494BAE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AE" w:rsidRPr="006D52FB" w:rsidRDefault="00494BAE" w:rsidP="00494BAE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1500x1200x1500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3113" w:type="dxa"/>
              <w:tblCellSpacing w:w="15" w:type="dxa"/>
              <w:tblInd w:w="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73"/>
              <w:gridCol w:w="1840"/>
            </w:tblGrid>
            <w:tr w:rsidR="00494BAE" w:rsidRPr="006D52FB" w:rsidTr="00A141D7">
              <w:trPr>
                <w:trHeight w:val="144"/>
                <w:tblCellSpacing w:w="15" w:type="dxa"/>
              </w:trPr>
              <w:tc>
                <w:tcPr>
                  <w:tcW w:w="1228" w:type="dxa"/>
                  <w:vAlign w:val="center"/>
                  <w:hideMark/>
                </w:tcPr>
                <w:p w:rsidR="00494BAE" w:rsidRPr="006D52FB" w:rsidRDefault="00494BAE" w:rsidP="00494BAE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Siurblio motoras</w:t>
                  </w:r>
                </w:p>
              </w:tc>
              <w:tc>
                <w:tcPr>
                  <w:tcW w:w="1795" w:type="dxa"/>
                  <w:vAlign w:val="center"/>
                  <w:hideMark/>
                </w:tcPr>
                <w:p w:rsidR="00494BAE" w:rsidRPr="006D52FB" w:rsidRDefault="00494BAE" w:rsidP="00494BAE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1.1 kW</w:t>
                  </w:r>
                </w:p>
              </w:tc>
            </w:tr>
            <w:tr w:rsidR="00494BAE" w:rsidRPr="006D52FB" w:rsidTr="00A141D7">
              <w:trPr>
                <w:trHeight w:val="144"/>
                <w:tblCellSpacing w:w="15" w:type="dxa"/>
              </w:trPr>
              <w:tc>
                <w:tcPr>
                  <w:tcW w:w="1228" w:type="dxa"/>
                  <w:vAlign w:val="center"/>
                  <w:hideMark/>
                </w:tcPr>
                <w:p w:rsidR="00494BAE" w:rsidRPr="006D52FB" w:rsidRDefault="00494BAE" w:rsidP="00494BAE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Sukimo motoras</w:t>
                  </w:r>
                </w:p>
              </w:tc>
              <w:tc>
                <w:tcPr>
                  <w:tcW w:w="1795" w:type="dxa"/>
                  <w:vAlign w:val="center"/>
                  <w:hideMark/>
                </w:tcPr>
                <w:p w:rsidR="00494BAE" w:rsidRPr="006D52FB" w:rsidRDefault="00494BAE" w:rsidP="00494BAE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2.2 kW</w:t>
                  </w:r>
                </w:p>
              </w:tc>
            </w:tr>
            <w:tr w:rsidR="00494BAE" w:rsidRPr="006D52FB" w:rsidTr="00A141D7">
              <w:trPr>
                <w:trHeight w:val="144"/>
                <w:tblCellSpacing w:w="15" w:type="dxa"/>
              </w:trPr>
              <w:tc>
                <w:tcPr>
                  <w:tcW w:w="1228" w:type="dxa"/>
                  <w:vAlign w:val="center"/>
                  <w:hideMark/>
                </w:tcPr>
                <w:p w:rsidR="00494BAE" w:rsidRPr="006D52FB" w:rsidRDefault="00494BAE" w:rsidP="00494BAE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Montuojami ratai</w:t>
                  </w:r>
                </w:p>
              </w:tc>
              <w:tc>
                <w:tcPr>
                  <w:tcW w:w="1795" w:type="dxa"/>
                  <w:vAlign w:val="center"/>
                  <w:hideMark/>
                </w:tcPr>
                <w:p w:rsidR="00494BAE" w:rsidRPr="006D52FB" w:rsidRDefault="00494BAE" w:rsidP="00494BAE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10-30”</w:t>
                  </w:r>
                </w:p>
              </w:tc>
            </w:tr>
            <w:tr w:rsidR="00494BAE" w:rsidRPr="006D52FB" w:rsidTr="00A141D7">
              <w:trPr>
                <w:trHeight w:val="144"/>
                <w:tblCellSpacing w:w="15" w:type="dxa"/>
              </w:trPr>
              <w:tc>
                <w:tcPr>
                  <w:tcW w:w="1228" w:type="dxa"/>
                  <w:vAlign w:val="center"/>
                  <w:hideMark/>
                </w:tcPr>
                <w:p w:rsidR="00494BAE" w:rsidRPr="006D52FB" w:rsidRDefault="00494BAE" w:rsidP="00494BAE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6D52FB">
                    <w:rPr>
                      <w:sz w:val="18"/>
                      <w:szCs w:val="18"/>
                    </w:rPr>
                    <w:t>Max</w:t>
                  </w:r>
                  <w:proofErr w:type="spellEnd"/>
                  <w:r w:rsidRPr="006D52FB">
                    <w:rPr>
                      <w:sz w:val="18"/>
                      <w:szCs w:val="18"/>
                    </w:rPr>
                    <w:t>. ratlankio vidus</w:t>
                  </w:r>
                </w:p>
              </w:tc>
              <w:tc>
                <w:tcPr>
                  <w:tcW w:w="1795" w:type="dxa"/>
                  <w:vAlign w:val="center"/>
                  <w:hideMark/>
                </w:tcPr>
                <w:p w:rsidR="00494BAE" w:rsidRPr="006D52FB" w:rsidRDefault="00494BAE" w:rsidP="00494BAE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2360mm</w:t>
                  </w:r>
                </w:p>
              </w:tc>
            </w:tr>
            <w:tr w:rsidR="00494BAE" w:rsidRPr="006D52FB" w:rsidTr="00A141D7">
              <w:trPr>
                <w:trHeight w:val="144"/>
                <w:tblCellSpacing w:w="15" w:type="dxa"/>
              </w:trPr>
              <w:tc>
                <w:tcPr>
                  <w:tcW w:w="1228" w:type="dxa"/>
                  <w:vAlign w:val="center"/>
                  <w:hideMark/>
                </w:tcPr>
                <w:p w:rsidR="00494BAE" w:rsidRPr="006D52FB" w:rsidRDefault="00494BAE" w:rsidP="00494BAE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Staklių svoris</w:t>
                  </w:r>
                </w:p>
              </w:tc>
              <w:tc>
                <w:tcPr>
                  <w:tcW w:w="1795" w:type="dxa"/>
                  <w:vAlign w:val="center"/>
                  <w:hideMark/>
                </w:tcPr>
                <w:p w:rsidR="00494BAE" w:rsidRPr="006D52FB" w:rsidRDefault="00494BAE" w:rsidP="00494BAE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870 kg</w:t>
                  </w:r>
                </w:p>
              </w:tc>
            </w:tr>
            <w:tr w:rsidR="00494BAE" w:rsidRPr="006D52FB" w:rsidTr="00A141D7">
              <w:trPr>
                <w:trHeight w:val="144"/>
                <w:tblCellSpacing w:w="15" w:type="dxa"/>
              </w:trPr>
              <w:tc>
                <w:tcPr>
                  <w:tcW w:w="1228" w:type="dxa"/>
                  <w:vAlign w:val="center"/>
                  <w:hideMark/>
                </w:tcPr>
                <w:p w:rsidR="00494BAE" w:rsidRPr="006D52FB" w:rsidRDefault="00494BAE" w:rsidP="00494BAE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Rato plotis</w:t>
                  </w:r>
                </w:p>
              </w:tc>
              <w:tc>
                <w:tcPr>
                  <w:tcW w:w="1795" w:type="dxa"/>
                  <w:vAlign w:val="center"/>
                  <w:hideMark/>
                </w:tcPr>
                <w:p w:rsidR="00494BAE" w:rsidRPr="006D52FB" w:rsidRDefault="00494BAE" w:rsidP="00494BAE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510 mm</w:t>
                  </w:r>
                </w:p>
              </w:tc>
            </w:tr>
          </w:tbl>
          <w:p w:rsidR="00494BAE" w:rsidRPr="006D52FB" w:rsidRDefault="00494BAE" w:rsidP="00494BAE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AE" w:rsidRPr="006D52FB" w:rsidRDefault="00494BAE" w:rsidP="00494BAE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Padangų montavimo cechas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AE" w:rsidRPr="006D52FB" w:rsidRDefault="00494BAE" w:rsidP="00494BAE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AE" w:rsidRPr="006D52FB" w:rsidRDefault="00494BAE" w:rsidP="00494BAE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2</w:t>
            </w:r>
          </w:p>
        </w:tc>
      </w:tr>
      <w:tr w:rsidR="00494BAE" w:rsidRPr="00843E23" w:rsidTr="00870B01">
        <w:trPr>
          <w:cantSplit/>
          <w:trHeight w:val="2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AE" w:rsidRPr="006D52FB" w:rsidRDefault="006D52FB" w:rsidP="00870B01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25</w:t>
            </w:r>
            <w:r w:rsidR="00494BAE" w:rsidRPr="006D52FB">
              <w:rPr>
                <w:sz w:val="18"/>
                <w:szCs w:val="18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AE" w:rsidRPr="006D52FB" w:rsidRDefault="00494BAE" w:rsidP="00494BAE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Ratų balansavimo įranga krovininiams automobiliams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AE" w:rsidRPr="006D52FB" w:rsidRDefault="00494BAE" w:rsidP="00494BAE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 w:rsidRPr="006D52FB">
              <w:rPr>
                <w:noProof/>
                <w:sz w:val="18"/>
                <w:szCs w:val="18"/>
                <w:lang w:val="en-US"/>
              </w:rPr>
              <w:drawing>
                <wp:inline distT="0" distB="0" distL="0" distR="0" wp14:anchorId="29775F3F" wp14:editId="638DCA34">
                  <wp:extent cx="822443" cy="873054"/>
                  <wp:effectExtent l="0" t="0" r="0" b="3810"/>
                  <wp:docPr id="5" name="Picture 5" descr="C:\Users\mpbgv.grgab.budetoja.MIL.000\Desktop\49ce72738edf94e4fe71b0f3d5076f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pbgv.grgab.budetoja.MIL.000\Desktop\49ce72738edf94e4fe71b0f3d5076f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15" cy="871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AE" w:rsidRPr="006D52FB" w:rsidRDefault="00494BAE" w:rsidP="00494BAE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AE" w:rsidRPr="006D52FB" w:rsidRDefault="00494BAE" w:rsidP="00494BAE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1500x1200x1500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6600" w:type="dxa"/>
              <w:tblCellSpacing w:w="15" w:type="dxa"/>
              <w:tblInd w:w="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95"/>
              <w:gridCol w:w="2605"/>
            </w:tblGrid>
            <w:tr w:rsidR="00494BAE" w:rsidRPr="006D52FB" w:rsidTr="00A141D7">
              <w:trPr>
                <w:trHeight w:val="144"/>
                <w:tblCellSpacing w:w="15" w:type="dxa"/>
              </w:trPr>
              <w:tc>
                <w:tcPr>
                  <w:tcW w:w="3950" w:type="dxa"/>
                  <w:vAlign w:val="center"/>
                </w:tcPr>
                <w:p w:rsidR="00494BAE" w:rsidRPr="006D52FB" w:rsidRDefault="00494BAE" w:rsidP="00494BAE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El. šaltinis 230 V / 50 Hz</w:t>
                  </w:r>
                </w:p>
                <w:p w:rsidR="00494BAE" w:rsidRPr="006D52FB" w:rsidRDefault="00494BAE" w:rsidP="00494BAE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El. variklio galia   150 W</w:t>
                  </w:r>
                </w:p>
              </w:tc>
              <w:tc>
                <w:tcPr>
                  <w:tcW w:w="2560" w:type="dxa"/>
                  <w:vAlign w:val="center"/>
                  <w:hideMark/>
                </w:tcPr>
                <w:p w:rsidR="00494BAE" w:rsidRPr="006D52FB" w:rsidRDefault="00494BAE" w:rsidP="00494BAE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El. šaltinis 230 V / 50 Hz</w:t>
                  </w:r>
                </w:p>
              </w:tc>
            </w:tr>
            <w:tr w:rsidR="00494BAE" w:rsidRPr="006D52FB" w:rsidTr="00A141D7">
              <w:trPr>
                <w:trHeight w:val="144"/>
                <w:tblCellSpacing w:w="15" w:type="dxa"/>
              </w:trPr>
              <w:tc>
                <w:tcPr>
                  <w:tcW w:w="3950" w:type="dxa"/>
                  <w:vAlign w:val="center"/>
                </w:tcPr>
                <w:p w:rsidR="00494BAE" w:rsidRPr="006D52FB" w:rsidRDefault="00494BAE" w:rsidP="00494BAE">
                  <w:pPr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 xml:space="preserve">Slėgis 0,8-1,0 </w:t>
                  </w:r>
                  <w:proofErr w:type="spellStart"/>
                  <w:r w:rsidRPr="006D52FB">
                    <w:rPr>
                      <w:sz w:val="18"/>
                      <w:szCs w:val="18"/>
                    </w:rPr>
                    <w:t>MPa</w:t>
                  </w:r>
                  <w:proofErr w:type="spellEnd"/>
                </w:p>
              </w:tc>
              <w:tc>
                <w:tcPr>
                  <w:tcW w:w="2560" w:type="dxa"/>
                  <w:vAlign w:val="center"/>
                  <w:hideMark/>
                </w:tcPr>
                <w:p w:rsidR="00494BAE" w:rsidRPr="006D52FB" w:rsidRDefault="00494BAE" w:rsidP="00494BAE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6D52FB">
                    <w:rPr>
                      <w:sz w:val="18"/>
                      <w:szCs w:val="18"/>
                    </w:rPr>
                    <w:t>El. variklio galia   150 W</w:t>
                  </w:r>
                </w:p>
              </w:tc>
            </w:tr>
          </w:tbl>
          <w:p w:rsidR="00494BAE" w:rsidRPr="006D52FB" w:rsidRDefault="00494BAE" w:rsidP="00494BAE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AE" w:rsidRPr="006D52FB" w:rsidRDefault="00494BAE" w:rsidP="00494BAE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Padangų montavimo cechas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AE" w:rsidRPr="006D52FB" w:rsidRDefault="00494BAE" w:rsidP="00494BAE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1,5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AE" w:rsidRPr="006D52FB" w:rsidRDefault="00494BAE" w:rsidP="00494BAE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D52FB">
              <w:rPr>
                <w:sz w:val="18"/>
                <w:szCs w:val="18"/>
              </w:rPr>
              <w:t>1,5</w:t>
            </w:r>
          </w:p>
        </w:tc>
      </w:tr>
    </w:tbl>
    <w:p w:rsidR="00FB4394" w:rsidRPr="00843E23" w:rsidRDefault="00FB4394" w:rsidP="00843E23">
      <w:pPr>
        <w:spacing w:line="240" w:lineRule="auto"/>
        <w:jc w:val="center"/>
        <w:rPr>
          <w:szCs w:val="20"/>
        </w:rPr>
      </w:pPr>
    </w:p>
    <w:p w:rsidR="00FB4394" w:rsidRPr="00843E23" w:rsidRDefault="00FB4394" w:rsidP="00843E23">
      <w:pPr>
        <w:spacing w:line="240" w:lineRule="auto"/>
        <w:jc w:val="center"/>
        <w:rPr>
          <w:szCs w:val="20"/>
        </w:rPr>
      </w:pPr>
    </w:p>
    <w:sectPr w:rsidR="00FB4394" w:rsidRPr="00843E23" w:rsidSect="00051032">
      <w:footerReference w:type="default" r:id="rId31"/>
      <w:pgSz w:w="16839" w:h="11907" w:orient="landscape" w:code="9"/>
      <w:pgMar w:top="1134" w:right="567" w:bottom="567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BE6" w:rsidRDefault="00DA1BE6" w:rsidP="007C6D47">
      <w:pPr>
        <w:spacing w:line="240" w:lineRule="auto"/>
      </w:pPr>
      <w:r>
        <w:separator/>
      </w:r>
    </w:p>
  </w:endnote>
  <w:endnote w:type="continuationSeparator" w:id="0">
    <w:p w:rsidR="00DA1BE6" w:rsidRDefault="00DA1BE6" w:rsidP="007C6D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819439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F53B33" w:rsidRDefault="00F53B33" w:rsidP="007C6D47">
        <w:pPr>
          <w:pStyle w:val="Footer"/>
          <w:jc w:val="center"/>
        </w:pPr>
      </w:p>
      <w:p w:rsidR="00F53B33" w:rsidRDefault="00F53B33" w:rsidP="007C6D47">
        <w:pPr>
          <w:pStyle w:val="Footer"/>
          <w:jc w:val="center"/>
        </w:pPr>
      </w:p>
      <w:p w:rsidR="00F53B33" w:rsidRPr="00EA6ADE" w:rsidRDefault="00F53B33" w:rsidP="007C6D47">
        <w:pPr>
          <w:pStyle w:val="Footer"/>
          <w:jc w:val="center"/>
          <w:rPr>
            <w:sz w:val="24"/>
          </w:rPr>
        </w:pPr>
        <w:r w:rsidRPr="00EA6ADE">
          <w:rPr>
            <w:sz w:val="24"/>
          </w:rPr>
          <w:fldChar w:fldCharType="begin"/>
        </w:r>
        <w:r w:rsidRPr="00EA6ADE">
          <w:rPr>
            <w:sz w:val="24"/>
          </w:rPr>
          <w:instrText>PAGE   \* MERGEFORMAT</w:instrText>
        </w:r>
        <w:r w:rsidRPr="00EA6ADE">
          <w:rPr>
            <w:sz w:val="24"/>
          </w:rPr>
          <w:fldChar w:fldCharType="separate"/>
        </w:r>
        <w:r w:rsidR="006D52FB">
          <w:rPr>
            <w:noProof/>
            <w:sz w:val="24"/>
          </w:rPr>
          <w:t>7</w:t>
        </w:r>
        <w:r w:rsidRPr="00EA6ADE">
          <w:rPr>
            <w:sz w:val="24"/>
          </w:rPr>
          <w:fldChar w:fldCharType="end"/>
        </w:r>
      </w:p>
    </w:sdtContent>
  </w:sdt>
  <w:p w:rsidR="00F53B33" w:rsidRDefault="00F53B33">
    <w:pPr>
      <w:pStyle w:val="Footer"/>
    </w:pPr>
  </w:p>
  <w:p w:rsidR="00F53B33" w:rsidRDefault="00F53B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BE6" w:rsidRDefault="00DA1BE6" w:rsidP="007C6D47">
      <w:pPr>
        <w:spacing w:line="240" w:lineRule="auto"/>
      </w:pPr>
      <w:r>
        <w:separator/>
      </w:r>
    </w:p>
  </w:footnote>
  <w:footnote w:type="continuationSeparator" w:id="0">
    <w:p w:rsidR="00DA1BE6" w:rsidRDefault="00DA1BE6" w:rsidP="007C6D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65EF"/>
    <w:multiLevelType w:val="hybridMultilevel"/>
    <w:tmpl w:val="7FD23C7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547256"/>
    <w:multiLevelType w:val="multilevel"/>
    <w:tmpl w:val="D00CF11E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" w15:restartNumberingAfterBreak="0">
    <w:nsid w:val="094431C8"/>
    <w:multiLevelType w:val="hybridMultilevel"/>
    <w:tmpl w:val="674C440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F743EE"/>
    <w:multiLevelType w:val="hybridMultilevel"/>
    <w:tmpl w:val="7B609A1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8E79CE"/>
    <w:multiLevelType w:val="hybridMultilevel"/>
    <w:tmpl w:val="3F7E25A8"/>
    <w:lvl w:ilvl="0" w:tplc="A364C2A8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23EB4"/>
    <w:multiLevelType w:val="multilevel"/>
    <w:tmpl w:val="659456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51520E1B"/>
    <w:multiLevelType w:val="hybridMultilevel"/>
    <w:tmpl w:val="8E9C655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9DF581E"/>
    <w:multiLevelType w:val="multilevel"/>
    <w:tmpl w:val="82266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DD38E2"/>
    <w:multiLevelType w:val="hybridMultilevel"/>
    <w:tmpl w:val="D18ECB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C32126"/>
    <w:multiLevelType w:val="multilevel"/>
    <w:tmpl w:val="EF6C9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640454"/>
    <w:multiLevelType w:val="hybridMultilevel"/>
    <w:tmpl w:val="FFBC67E6"/>
    <w:lvl w:ilvl="0" w:tplc="9D8A224C">
      <w:start w:val="1"/>
      <w:numFmt w:val="decimal"/>
      <w:lvlText w:val="%1."/>
      <w:lvlJc w:val="left"/>
      <w:pPr>
        <w:ind w:left="928" w:hanging="360"/>
      </w:pPr>
      <w:rPr>
        <w:rFonts w:hint="default"/>
        <w:spacing w:val="0"/>
        <w:kern w:val="0"/>
        <w:position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7"/>
  </w:num>
  <w:num w:numId="8">
    <w:abstractNumId w:val="8"/>
  </w:num>
  <w:num w:numId="9">
    <w:abstractNumId w:val="2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8DC"/>
    <w:rsid w:val="00005930"/>
    <w:rsid w:val="000379B5"/>
    <w:rsid w:val="00051032"/>
    <w:rsid w:val="00066343"/>
    <w:rsid w:val="00096C7D"/>
    <w:rsid w:val="000A17A6"/>
    <w:rsid w:val="000B1606"/>
    <w:rsid w:val="000D0354"/>
    <w:rsid w:val="000E25CD"/>
    <w:rsid w:val="00113FF3"/>
    <w:rsid w:val="00132361"/>
    <w:rsid w:val="00140CD6"/>
    <w:rsid w:val="00174598"/>
    <w:rsid w:val="00183482"/>
    <w:rsid w:val="001E4CC8"/>
    <w:rsid w:val="001E6411"/>
    <w:rsid w:val="002060A0"/>
    <w:rsid w:val="002229A2"/>
    <w:rsid w:val="00275D87"/>
    <w:rsid w:val="00282385"/>
    <w:rsid w:val="002C2F6D"/>
    <w:rsid w:val="002C636A"/>
    <w:rsid w:val="002E281F"/>
    <w:rsid w:val="00327AE4"/>
    <w:rsid w:val="00384251"/>
    <w:rsid w:val="003C3D06"/>
    <w:rsid w:val="003F421E"/>
    <w:rsid w:val="003F7D78"/>
    <w:rsid w:val="004148DC"/>
    <w:rsid w:val="00452231"/>
    <w:rsid w:val="004815A9"/>
    <w:rsid w:val="00485450"/>
    <w:rsid w:val="0049226D"/>
    <w:rsid w:val="00494BAE"/>
    <w:rsid w:val="004B6028"/>
    <w:rsid w:val="004C2184"/>
    <w:rsid w:val="004D70A1"/>
    <w:rsid w:val="004F6878"/>
    <w:rsid w:val="0050348F"/>
    <w:rsid w:val="00515867"/>
    <w:rsid w:val="005405AD"/>
    <w:rsid w:val="00546E6B"/>
    <w:rsid w:val="00582F2C"/>
    <w:rsid w:val="005A1252"/>
    <w:rsid w:val="005E0F3F"/>
    <w:rsid w:val="005E7B02"/>
    <w:rsid w:val="00615A36"/>
    <w:rsid w:val="00637F70"/>
    <w:rsid w:val="00644C5A"/>
    <w:rsid w:val="00660CA7"/>
    <w:rsid w:val="006706D3"/>
    <w:rsid w:val="006748B2"/>
    <w:rsid w:val="006A53B0"/>
    <w:rsid w:val="006B51D4"/>
    <w:rsid w:val="006D52FB"/>
    <w:rsid w:val="006E39D3"/>
    <w:rsid w:val="007249AC"/>
    <w:rsid w:val="00746365"/>
    <w:rsid w:val="00793CB3"/>
    <w:rsid w:val="007A60A1"/>
    <w:rsid w:val="007A66DB"/>
    <w:rsid w:val="007C0329"/>
    <w:rsid w:val="007C6D47"/>
    <w:rsid w:val="007F5BC2"/>
    <w:rsid w:val="007F62E6"/>
    <w:rsid w:val="00806311"/>
    <w:rsid w:val="00806DB0"/>
    <w:rsid w:val="00843E23"/>
    <w:rsid w:val="00846D72"/>
    <w:rsid w:val="00870B01"/>
    <w:rsid w:val="0087389C"/>
    <w:rsid w:val="00881FBD"/>
    <w:rsid w:val="00882E95"/>
    <w:rsid w:val="00892C6F"/>
    <w:rsid w:val="008A6445"/>
    <w:rsid w:val="008C3647"/>
    <w:rsid w:val="008D4365"/>
    <w:rsid w:val="008F4EDC"/>
    <w:rsid w:val="009214A5"/>
    <w:rsid w:val="00927B0B"/>
    <w:rsid w:val="00964EE4"/>
    <w:rsid w:val="00981BEF"/>
    <w:rsid w:val="00986C80"/>
    <w:rsid w:val="00993059"/>
    <w:rsid w:val="00995A7D"/>
    <w:rsid w:val="009E5C1D"/>
    <w:rsid w:val="009F611A"/>
    <w:rsid w:val="00A1321A"/>
    <w:rsid w:val="00A25360"/>
    <w:rsid w:val="00A32077"/>
    <w:rsid w:val="00A36700"/>
    <w:rsid w:val="00A42461"/>
    <w:rsid w:val="00A9343F"/>
    <w:rsid w:val="00AA358A"/>
    <w:rsid w:val="00AB1EDD"/>
    <w:rsid w:val="00AC1581"/>
    <w:rsid w:val="00AE17FE"/>
    <w:rsid w:val="00B1022A"/>
    <w:rsid w:val="00B1165E"/>
    <w:rsid w:val="00B118AB"/>
    <w:rsid w:val="00B50170"/>
    <w:rsid w:val="00B87D4B"/>
    <w:rsid w:val="00B979B0"/>
    <w:rsid w:val="00BB351D"/>
    <w:rsid w:val="00BD2760"/>
    <w:rsid w:val="00BE180B"/>
    <w:rsid w:val="00C041DC"/>
    <w:rsid w:val="00C4374B"/>
    <w:rsid w:val="00C82836"/>
    <w:rsid w:val="00CA58AB"/>
    <w:rsid w:val="00CA74D7"/>
    <w:rsid w:val="00CB31DA"/>
    <w:rsid w:val="00CD5404"/>
    <w:rsid w:val="00D14B2F"/>
    <w:rsid w:val="00D16891"/>
    <w:rsid w:val="00D22015"/>
    <w:rsid w:val="00D435F2"/>
    <w:rsid w:val="00D8752A"/>
    <w:rsid w:val="00D87DB3"/>
    <w:rsid w:val="00DA1BE6"/>
    <w:rsid w:val="00DC33F7"/>
    <w:rsid w:val="00E001D5"/>
    <w:rsid w:val="00E26037"/>
    <w:rsid w:val="00E53E4B"/>
    <w:rsid w:val="00E61BD6"/>
    <w:rsid w:val="00E621EC"/>
    <w:rsid w:val="00E73A79"/>
    <w:rsid w:val="00EA6ADE"/>
    <w:rsid w:val="00ED0D74"/>
    <w:rsid w:val="00ED6EE7"/>
    <w:rsid w:val="00EE636E"/>
    <w:rsid w:val="00F17FE2"/>
    <w:rsid w:val="00F270E5"/>
    <w:rsid w:val="00F53B33"/>
    <w:rsid w:val="00F711E0"/>
    <w:rsid w:val="00FA2F13"/>
    <w:rsid w:val="00FA5207"/>
    <w:rsid w:val="00FA598C"/>
    <w:rsid w:val="00FB4394"/>
    <w:rsid w:val="00FF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018AC0"/>
  <w15:docId w15:val="{8AF73B95-29BF-4A0C-AC21-1FE1C47B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760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4148DC"/>
    <w:pPr>
      <w:keepNext/>
      <w:numPr>
        <w:numId w:val="2"/>
      </w:numPr>
      <w:spacing w:before="240" w:after="6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148DC"/>
    <w:pPr>
      <w:keepNext/>
      <w:numPr>
        <w:ilvl w:val="1"/>
        <w:numId w:val="3"/>
      </w:numPr>
      <w:spacing w:before="240" w:after="60"/>
      <w:jc w:val="center"/>
      <w:outlineLvl w:val="1"/>
    </w:pPr>
    <w:rPr>
      <w:rFonts w:cs="Arial"/>
      <w:b/>
      <w:bCs/>
      <w:iCs/>
      <w:szCs w:val="28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4148DC"/>
    <w:pPr>
      <w:keepNext/>
      <w:numPr>
        <w:ilvl w:val="2"/>
        <w:numId w:val="3"/>
      </w:numPr>
      <w:spacing w:before="240" w:after="60"/>
      <w:jc w:val="center"/>
      <w:outlineLvl w:val="2"/>
    </w:pPr>
    <w:rPr>
      <w:rFonts w:cs="Arial"/>
      <w:b/>
      <w:bCs/>
      <w:szCs w:val="26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4148DC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148DC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148DC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148DC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48DC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48DC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148DC"/>
    <w:rPr>
      <w:rFonts w:ascii="Times New Roman" w:eastAsia="Times New Roman" w:hAnsi="Times New Roman" w:cs="Arial"/>
      <w:b/>
      <w:bCs/>
      <w:kern w:val="32"/>
      <w:sz w:val="24"/>
      <w:szCs w:val="32"/>
      <w:lang w:val="lt-LT"/>
    </w:rPr>
  </w:style>
  <w:style w:type="character" w:customStyle="1" w:styleId="Heading2Char">
    <w:name w:val="Heading 2 Char"/>
    <w:basedOn w:val="DefaultParagraphFont"/>
    <w:link w:val="Heading2"/>
    <w:rsid w:val="004148DC"/>
    <w:rPr>
      <w:rFonts w:ascii="Times New Roman" w:eastAsia="Times New Roman" w:hAnsi="Times New Roman" w:cs="Arial"/>
      <w:b/>
      <w:bCs/>
      <w:iCs/>
      <w:sz w:val="24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4148DC"/>
    <w:rPr>
      <w:rFonts w:ascii="Times New Roman" w:eastAsia="Times New Roman" w:hAnsi="Times New Roman" w:cs="Arial"/>
      <w:b/>
      <w:bCs/>
      <w:sz w:val="24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4148DC"/>
    <w:rPr>
      <w:rFonts w:ascii="Times New Roman" w:eastAsia="Times New Roman" w:hAnsi="Times New Roman" w:cs="Times New Roman"/>
      <w:b/>
      <w:bCs/>
      <w:sz w:val="28"/>
      <w:szCs w:val="28"/>
      <w:lang w:val="lt-LT"/>
    </w:rPr>
  </w:style>
  <w:style w:type="character" w:customStyle="1" w:styleId="Heading5Char">
    <w:name w:val="Heading 5 Char"/>
    <w:basedOn w:val="DefaultParagraphFont"/>
    <w:link w:val="Heading5"/>
    <w:rsid w:val="004148DC"/>
    <w:rPr>
      <w:rFonts w:ascii="Times New Roman" w:eastAsia="Times New Roman" w:hAnsi="Times New Roman" w:cs="Times New Roman"/>
      <w:b/>
      <w:bCs/>
      <w:i/>
      <w:iCs/>
      <w:sz w:val="26"/>
      <w:szCs w:val="26"/>
      <w:lang w:val="lt-LT"/>
    </w:rPr>
  </w:style>
  <w:style w:type="character" w:customStyle="1" w:styleId="Heading6Char">
    <w:name w:val="Heading 6 Char"/>
    <w:basedOn w:val="DefaultParagraphFont"/>
    <w:link w:val="Heading6"/>
    <w:rsid w:val="004148DC"/>
    <w:rPr>
      <w:rFonts w:ascii="Times New Roman" w:eastAsia="Times New Roman" w:hAnsi="Times New Roman" w:cs="Times New Roman"/>
      <w:b/>
      <w:bCs/>
      <w:lang w:val="lt-LT"/>
    </w:rPr>
  </w:style>
  <w:style w:type="character" w:customStyle="1" w:styleId="Heading7Char">
    <w:name w:val="Heading 7 Char"/>
    <w:basedOn w:val="DefaultParagraphFont"/>
    <w:link w:val="Heading7"/>
    <w:rsid w:val="004148DC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48DC"/>
    <w:rPr>
      <w:rFonts w:ascii="Calibri" w:eastAsia="Times New Roman" w:hAnsi="Calibri" w:cs="Times New Roman"/>
      <w:i/>
      <w:iCs/>
      <w:sz w:val="24"/>
      <w:szCs w:val="24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48DC"/>
    <w:rPr>
      <w:rFonts w:ascii="Cambria" w:eastAsia="Times New Roman" w:hAnsi="Cambria" w:cs="Times New Roman"/>
      <w:lang w:val="lt-LT"/>
    </w:rPr>
  </w:style>
  <w:style w:type="paragraph" w:styleId="BodyText">
    <w:name w:val="Body Text"/>
    <w:basedOn w:val="Normal"/>
    <w:link w:val="BodyTextChar"/>
    <w:rsid w:val="004148DC"/>
    <w:rPr>
      <w:lang w:val="en-GB"/>
    </w:rPr>
  </w:style>
  <w:style w:type="character" w:customStyle="1" w:styleId="BodyTextChar">
    <w:name w:val="Body Text Char"/>
    <w:basedOn w:val="DefaultParagraphFont"/>
    <w:link w:val="BodyText"/>
    <w:rsid w:val="004148D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rsid w:val="004148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148D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odyText3">
    <w:name w:val="Body Text 3"/>
    <w:basedOn w:val="Normal"/>
    <w:link w:val="BodyText3Char"/>
    <w:rsid w:val="004148D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48DC"/>
    <w:rPr>
      <w:rFonts w:ascii="Times New Roman" w:eastAsia="Times New Roman" w:hAnsi="Times New Roman" w:cs="Times New Roman"/>
      <w:sz w:val="16"/>
      <w:szCs w:val="16"/>
      <w:lang w:val="lt-LT"/>
    </w:rPr>
  </w:style>
  <w:style w:type="paragraph" w:styleId="Caption">
    <w:name w:val="caption"/>
    <w:basedOn w:val="Normal"/>
    <w:next w:val="Normal"/>
    <w:uiPriority w:val="35"/>
    <w:rsid w:val="004148DC"/>
    <w:pPr>
      <w:tabs>
        <w:tab w:val="left" w:pos="360"/>
        <w:tab w:val="left" w:pos="900"/>
        <w:tab w:val="left" w:pos="7200"/>
      </w:tabs>
      <w:jc w:val="center"/>
    </w:pPr>
    <w:rPr>
      <w:lang w:eastAsia="ru-RU"/>
    </w:rPr>
  </w:style>
  <w:style w:type="character" w:styleId="Strong">
    <w:name w:val="Strong"/>
    <w:basedOn w:val="DefaultParagraphFont"/>
    <w:uiPriority w:val="22"/>
    <w:qFormat/>
    <w:rsid w:val="004148DC"/>
    <w:rPr>
      <w:b/>
      <w:bCs/>
    </w:rPr>
  </w:style>
  <w:style w:type="character" w:customStyle="1" w:styleId="variationproductsku">
    <w:name w:val="variationproductsku"/>
    <w:basedOn w:val="DefaultParagraphFont"/>
    <w:rsid w:val="004148DC"/>
  </w:style>
  <w:style w:type="character" w:styleId="HTMLCite">
    <w:name w:val="HTML Cite"/>
    <w:basedOn w:val="DefaultParagraphFont"/>
    <w:uiPriority w:val="99"/>
    <w:semiHidden/>
    <w:unhideWhenUsed/>
    <w:rsid w:val="004148DC"/>
    <w:rPr>
      <w:i/>
      <w:iCs/>
    </w:rPr>
  </w:style>
  <w:style w:type="paragraph" w:styleId="ListParagraph">
    <w:name w:val="List Paragraph"/>
    <w:basedOn w:val="Normal"/>
    <w:uiPriority w:val="34"/>
    <w:qFormat/>
    <w:rsid w:val="00FA59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2F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6D"/>
    <w:rPr>
      <w:rFonts w:ascii="Tahoma" w:eastAsia="Times New Roman" w:hAnsi="Tahoma" w:cs="Tahoma"/>
      <w:sz w:val="16"/>
      <w:szCs w:val="16"/>
      <w:lang w:val="lt-LT"/>
    </w:rPr>
  </w:style>
  <w:style w:type="character" w:styleId="Emphasis">
    <w:name w:val="Emphasis"/>
    <w:basedOn w:val="DefaultParagraphFont"/>
    <w:uiPriority w:val="20"/>
    <w:qFormat/>
    <w:rsid w:val="002C2F6D"/>
    <w:rPr>
      <w:b/>
      <w:bCs/>
      <w:i w:val="0"/>
      <w:iCs w:val="0"/>
    </w:rPr>
  </w:style>
  <w:style w:type="character" w:customStyle="1" w:styleId="st">
    <w:name w:val="st"/>
    <w:basedOn w:val="DefaultParagraphFont"/>
    <w:rsid w:val="002C2F6D"/>
  </w:style>
  <w:style w:type="paragraph" w:styleId="NoSpacing">
    <w:name w:val="No Spacing"/>
    <w:uiPriority w:val="1"/>
    <w:qFormat/>
    <w:rsid w:val="008F4ED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val="lt-LT"/>
    </w:rPr>
  </w:style>
  <w:style w:type="paragraph" w:styleId="NormalWeb">
    <w:name w:val="Normal (Web)"/>
    <w:basedOn w:val="Normal"/>
    <w:uiPriority w:val="99"/>
    <w:unhideWhenUsed/>
    <w:rsid w:val="005E0F3F"/>
    <w:pPr>
      <w:spacing w:line="240" w:lineRule="auto"/>
      <w:jc w:val="left"/>
    </w:pPr>
    <w:rPr>
      <w:sz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7C6D47"/>
    <w:pPr>
      <w:tabs>
        <w:tab w:val="center" w:pos="4819"/>
        <w:tab w:val="right" w:pos="96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D47"/>
    <w:rPr>
      <w:rFonts w:ascii="Times New Roman" w:eastAsia="Times New Roman" w:hAnsi="Times New Roman" w:cs="Times New Roman"/>
      <w:sz w:val="20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7C6D47"/>
    <w:pPr>
      <w:tabs>
        <w:tab w:val="center" w:pos="4819"/>
        <w:tab w:val="right" w:pos="9638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6D47"/>
    <w:rPr>
      <w:rFonts w:ascii="Times New Roman" w:eastAsia="Times New Roman" w:hAnsi="Times New Roman" w:cs="Times New Roman"/>
      <w:sz w:val="20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2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4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8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9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8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511">
                              <w:marLeft w:val="0"/>
                              <w:marRight w:val="0"/>
                              <w:marTop w:val="0"/>
                              <w:marBottom w:val="6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854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016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0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24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37176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1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520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01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166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Relationship Id="rId22" Type="http://schemas.microsoft.com/office/2007/relationships/hdphoto" Target="media/hdphoto1.wdp"/><Relationship Id="rId27" Type="http://schemas.openxmlformats.org/officeDocument/2006/relationships/image" Target="media/image19.jpeg"/><Relationship Id="rId30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A96B2-5DE4-4F98-8CDC-0A535DF4B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641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Mikiss</dc:creator>
  <cp:lastModifiedBy>Ernestas Gaudutis</cp:lastModifiedBy>
  <cp:revision>6</cp:revision>
  <cp:lastPrinted>2017-07-13T16:30:00Z</cp:lastPrinted>
  <dcterms:created xsi:type="dcterms:W3CDTF">2025-01-10T12:25:00Z</dcterms:created>
  <dcterms:modified xsi:type="dcterms:W3CDTF">2025-01-13T13:36:00Z</dcterms:modified>
</cp:coreProperties>
</file>